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2F16" w:rsidR="003773BA" w:rsidRDefault="00E760ED" w14:paraId="3D616258" w14:textId="534BAA3B">
      <w:pPr>
        <w:rPr>
          <w:rFonts w:ascii="Montserrat" w:hAnsi="Montserrat"/>
          <w:b w:val="1"/>
          <w:bCs w:val="1"/>
          <w:u w:val="single"/>
        </w:rPr>
      </w:pPr>
      <w:r w:rsidRPr="01E30654" w:rsidR="00E760ED">
        <w:rPr>
          <w:rFonts w:ascii="Montserrat" w:hAnsi="Montserrat"/>
          <w:b w:val="1"/>
          <w:bCs w:val="1"/>
          <w:u w:val="single"/>
        </w:rPr>
        <w:t xml:space="preserve">ACE ASSIGNMENT </w:t>
      </w:r>
      <w:r w:rsidRPr="01E30654" w:rsidR="00304FA8">
        <w:rPr>
          <w:rFonts w:ascii="Montserrat" w:hAnsi="Montserrat"/>
          <w:b w:val="1"/>
          <w:bCs w:val="1"/>
          <w:u w:val="single"/>
        </w:rPr>
        <w:t>PLANNER AND TRACKER</w:t>
      </w:r>
    </w:p>
    <w:p w:rsidRPr="003A7C9F" w:rsidR="00E760ED" w:rsidP="00E760ED" w:rsidRDefault="00E760ED" w14:paraId="1869DC83" w14:textId="0CCADA21">
      <w:pPr>
        <w:spacing w:after="0" w:line="240" w:lineRule="auto"/>
        <w:rPr>
          <w:rFonts w:ascii="Montserrat" w:hAnsi="Montserrat"/>
          <w:b/>
          <w:bCs/>
          <w:color w:val="000000" w:themeColor="text1"/>
          <w:highlight w:val="yellow"/>
        </w:rPr>
      </w:pPr>
      <w:r w:rsidRPr="003A7C9F">
        <w:rPr>
          <w:rFonts w:ascii="Montserrat" w:hAnsi="Montserrat"/>
          <w:b/>
          <w:bCs/>
          <w:color w:val="000000" w:themeColor="text1"/>
          <w:highlight w:val="yellow"/>
        </w:rPr>
        <w:t xml:space="preserve">Assignment deadline: </w:t>
      </w:r>
    </w:p>
    <w:p w:rsidRPr="003A7C9F" w:rsidR="00F41DB8" w:rsidP="00E760ED" w:rsidRDefault="00F41DB8" w14:paraId="7BF9C9D8" w14:textId="77777777">
      <w:pPr>
        <w:spacing w:after="0" w:line="240" w:lineRule="auto"/>
        <w:rPr>
          <w:rFonts w:ascii="Montserrat" w:hAnsi="Montserrat"/>
          <w:b/>
          <w:bCs/>
          <w:color w:val="000000" w:themeColor="text1"/>
          <w:highlight w:val="yellow"/>
        </w:rPr>
      </w:pPr>
    </w:p>
    <w:p w:rsidR="00304FA8" w:rsidP="56FEA347" w:rsidRDefault="00304FA8" w14:paraId="4FBEC590" w14:textId="05CC5374">
      <w:pPr>
        <w:spacing w:after="0" w:line="240" w:lineRule="auto"/>
        <w:rPr>
          <w:rFonts w:ascii="Montserrat" w:hAnsi="Montserrat"/>
          <w:b w:val="1"/>
          <w:bCs w:val="1"/>
          <w:color w:val="000000" w:themeColor="text1" w:themeTint="FF" w:themeShade="FF"/>
          <w:highlight w:val="yellow"/>
        </w:rPr>
      </w:pPr>
      <w:r w:rsidRPr="56FEA347" w:rsidR="00F41DB8">
        <w:rPr>
          <w:rFonts w:ascii="Montserrat" w:hAnsi="Montserrat"/>
          <w:b w:val="1"/>
          <w:bCs w:val="1"/>
          <w:color w:val="000000" w:themeColor="text1" w:themeTint="FF" w:themeShade="FF"/>
          <w:highlight w:val="yellow"/>
        </w:rPr>
        <w:t>YOUR deadline for completion: (Choose a date at least 3 days prior to the actual deadline</w:t>
      </w:r>
      <w:r w:rsidRPr="56FEA347" w:rsidR="29091704">
        <w:rPr>
          <w:rFonts w:ascii="Montserrat" w:hAnsi="Montserrat"/>
          <w:b w:val="1"/>
          <w:bCs w:val="1"/>
          <w:color w:val="000000" w:themeColor="text1" w:themeTint="FF" w:themeShade="FF"/>
          <w:highlight w:val="yellow"/>
        </w:rPr>
        <w:t>)</w:t>
      </w:r>
    </w:p>
    <w:p w:rsidR="56FEA347" w:rsidP="56FEA347" w:rsidRDefault="56FEA347" w14:paraId="4F29A4BC" w14:textId="068BF59C">
      <w:pPr>
        <w:pStyle w:val="Normal"/>
        <w:spacing w:after="0" w:line="240" w:lineRule="auto"/>
        <w:rPr>
          <w:rFonts w:ascii="Montserrat" w:hAnsi="Montserrat"/>
          <w:b w:val="1"/>
          <w:bCs w:val="1"/>
          <w:color w:val="000000" w:themeColor="text1" w:themeTint="FF" w:themeShade="FF"/>
          <w:highlight w:val="yellow"/>
        </w:rPr>
      </w:pPr>
    </w:p>
    <w:p w:rsidR="00E760ED" w:rsidP="00E760ED" w:rsidRDefault="00304FA8" w14:paraId="0436D6A8" w14:textId="43CDB5BC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  <w:r w:rsidRPr="00304FA8">
        <w:rPr>
          <w:rFonts w:ascii="Montserrat" w:hAnsi="Montserrat"/>
          <w:b/>
          <w:bCs/>
          <w:color w:val="E97132" w:themeColor="accent2"/>
        </w:rPr>
        <w:t>ASSIGNMENT PLANNER</w:t>
      </w:r>
      <w:r w:rsidRPr="00304FA8" w:rsidR="00E760ED">
        <w:rPr>
          <w:rFonts w:ascii="Montserrat" w:hAnsi="Montserrat"/>
          <w:b/>
          <w:bCs/>
          <w:color w:val="E97132" w:themeColor="accent2"/>
        </w:rPr>
        <w:t xml:space="preserve"> </w:t>
      </w:r>
    </w:p>
    <w:p w:rsidR="004C215E" w:rsidP="00E760ED" w:rsidRDefault="004C215E" w14:paraId="186F231C" w14:textId="77777777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</w:p>
    <w:p w:rsidRPr="004C215E" w:rsidR="004C215E" w:rsidP="00E760ED" w:rsidRDefault="004C215E" w14:paraId="19E99ECE" w14:textId="313F13A6">
      <w:pPr>
        <w:spacing w:after="0" w:line="240" w:lineRule="auto"/>
        <w:rPr>
          <w:rFonts w:ascii="Montserrat" w:hAnsi="Montserrat"/>
          <w:color w:val="000000" w:themeColor="text1"/>
        </w:rPr>
      </w:pPr>
      <w:r w:rsidRPr="004C215E">
        <w:rPr>
          <w:rFonts w:ascii="Montserrat" w:hAnsi="Montserrat"/>
          <w:color w:val="000000" w:themeColor="text1"/>
        </w:rPr>
        <w:t>[Add or edit any tasks</w:t>
      </w:r>
      <w:r>
        <w:rPr>
          <w:rFonts w:ascii="Montserrat" w:hAnsi="Montserrat"/>
          <w:color w:val="000000" w:themeColor="text1"/>
        </w:rPr>
        <w:t xml:space="preserve"> – Click on Table &gt; Insert &gt; Insert Rows below] </w:t>
      </w:r>
    </w:p>
    <w:p w:rsidR="009C1AA4" w:rsidP="00E760ED" w:rsidRDefault="009C1AA4" w14:paraId="77C22CEA" w14:textId="77777777">
      <w:pPr>
        <w:spacing w:after="0" w:line="240" w:lineRule="auto"/>
        <w:rPr>
          <w:rFonts w:ascii="Montserrat" w:hAnsi="Montserrat"/>
        </w:rPr>
      </w:pPr>
    </w:p>
    <w:p w:rsidR="009C1AA4" w:rsidP="00E760ED" w:rsidRDefault="009C1AA4" w14:paraId="2D0B4D81" w14:textId="17D0B254">
      <w:pPr>
        <w:spacing w:after="0" w:line="240" w:lineRule="auto"/>
        <w:rPr>
          <w:rFonts w:ascii="Montserrat" w:hAnsi="Montserrat"/>
          <w:b/>
          <w:bCs/>
        </w:rPr>
      </w:pPr>
      <w:r w:rsidRPr="009C1AA4">
        <w:rPr>
          <w:rFonts w:ascii="Montserrat" w:hAnsi="Montserrat"/>
          <w:b/>
          <w:bCs/>
        </w:rPr>
        <w:t xml:space="preserve">Step 1 – Find information: </w:t>
      </w:r>
    </w:p>
    <w:p w:rsidR="006C0905" w:rsidP="00E760ED" w:rsidRDefault="006C0905" w14:paraId="314386AA" w14:textId="77777777">
      <w:pPr>
        <w:spacing w:after="0" w:line="240" w:lineRule="auto"/>
        <w:rPr>
          <w:rFonts w:ascii="Montserrat" w:hAnsi="Montserra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201"/>
        <w:gridCol w:w="1463"/>
        <w:gridCol w:w="1740"/>
      </w:tblGrid>
      <w:tr w:rsidR="006408DC" w:rsidTr="2792D2F8" w14:paraId="60014C6B" w14:textId="77777777">
        <w:tc>
          <w:tcPr>
            <w:tcW w:w="2612" w:type="dxa"/>
            <w:tcMar/>
          </w:tcPr>
          <w:p w:rsidRPr="007D56A5" w:rsidR="006408DC" w:rsidP="007D56A5" w:rsidRDefault="006408DC" w14:paraId="17BC49BB" w14:textId="30B0CAEE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Task</w:t>
            </w:r>
          </w:p>
        </w:tc>
        <w:tc>
          <w:tcPr>
            <w:tcW w:w="3201" w:type="dxa"/>
            <w:tcMar/>
          </w:tcPr>
          <w:p w:rsidR="006408DC" w:rsidP="00E760ED" w:rsidRDefault="006408DC" w14:paraId="2D6555A3" w14:textId="5AEAB0EE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Notes</w:t>
            </w:r>
          </w:p>
        </w:tc>
        <w:tc>
          <w:tcPr>
            <w:tcW w:w="1463" w:type="dxa"/>
            <w:tcMar/>
          </w:tcPr>
          <w:p w:rsidR="006408DC" w:rsidP="00E760ED" w:rsidRDefault="006408DC" w14:paraId="05CB7E45" w14:textId="4C49BD9E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Date </w:t>
            </w:r>
            <w:r w:rsidR="001B373F">
              <w:rPr>
                <w:rFonts w:ascii="Montserrat" w:hAnsi="Montserrat"/>
                <w:b/>
                <w:bCs/>
              </w:rPr>
              <w:t>to complete</w:t>
            </w:r>
          </w:p>
        </w:tc>
        <w:tc>
          <w:tcPr>
            <w:tcW w:w="1740" w:type="dxa"/>
            <w:tcMar/>
          </w:tcPr>
          <w:p w:rsidR="006408DC" w:rsidP="00E760ED" w:rsidRDefault="006408DC" w14:paraId="23932BBA" w14:textId="471B8509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Progress </w:t>
            </w:r>
          </w:p>
        </w:tc>
      </w:tr>
      <w:tr w:rsidR="006408DC" w:rsidTr="2792D2F8" w14:paraId="3F2E52FE" w14:textId="77777777">
        <w:trPr>
          <w:trHeight w:val="1200"/>
        </w:trPr>
        <w:tc>
          <w:tcPr>
            <w:tcW w:w="2612" w:type="dxa"/>
            <w:tcMar/>
          </w:tcPr>
          <w:p w:rsidRPr="007D56A5" w:rsidR="006408DC" w:rsidP="007D56A5" w:rsidRDefault="006408DC" w14:paraId="561B51D5" w14:textId="19FD31C6">
            <w:pPr>
              <w:rPr>
                <w:rFonts w:ascii="Montserrat" w:hAnsi="Montserrat"/>
              </w:rPr>
            </w:pPr>
            <w:r w:rsidRPr="007D56A5">
              <w:rPr>
                <w:rFonts w:ascii="Montserrat" w:hAnsi="Montserrat"/>
              </w:rPr>
              <w:t xml:space="preserve">Review assignment brief and make queries if necessary </w:t>
            </w:r>
          </w:p>
        </w:tc>
        <w:tc>
          <w:tcPr>
            <w:tcW w:w="3201" w:type="dxa"/>
            <w:tcMar/>
          </w:tcPr>
          <w:p w:rsidR="006408DC" w:rsidP="56FEA347" w:rsidRDefault="006408DC" w14:paraId="711F3237" w14:textId="457D78E0">
            <w:pPr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463" w:type="dxa"/>
            <w:tcMar/>
          </w:tcPr>
          <w:p w:rsidR="006408DC" w:rsidP="56FEA347" w:rsidRDefault="006408DC" w14:paraId="6A20CEC6" w14:textId="55BEC610">
            <w:pPr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740" w:type="dxa"/>
            <w:tcMar/>
          </w:tcPr>
          <w:p w:rsidR="006408DC" w:rsidP="56FEA347" w:rsidRDefault="006408DC" w14:paraId="54D66004" w14:textId="7952C72A">
            <w:pPr>
              <w:rPr>
                <w:rFonts w:ascii="Montserrat" w:hAnsi="Montserrat"/>
                <w:b w:val="0"/>
                <w:bCs w:val="0"/>
              </w:rPr>
            </w:pPr>
          </w:p>
        </w:tc>
      </w:tr>
      <w:tr w:rsidR="00F41DB8" w:rsidTr="2792D2F8" w14:paraId="43119955" w14:textId="77777777">
        <w:tc>
          <w:tcPr>
            <w:tcW w:w="2612" w:type="dxa"/>
            <w:tcMar/>
          </w:tcPr>
          <w:p w:rsidRPr="007D56A5" w:rsidR="00F41DB8" w:rsidP="007D56A5" w:rsidRDefault="00287493" w14:paraId="7A002813" w14:textId="288485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Review any guidance provided in lectures/ learning materials &amp; other guides/ templates.</w:t>
            </w:r>
          </w:p>
        </w:tc>
        <w:tc>
          <w:tcPr>
            <w:tcW w:w="3201" w:type="dxa"/>
            <w:tcMar/>
          </w:tcPr>
          <w:p w:rsidR="00F41DB8" w:rsidP="56FEA347" w:rsidRDefault="00F41DB8" w14:paraId="730E5FD4" w14:textId="6DB0BFBF">
            <w:pPr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463" w:type="dxa"/>
            <w:tcMar/>
          </w:tcPr>
          <w:p w:rsidR="00F41DB8" w:rsidP="56FEA347" w:rsidRDefault="00F41DB8" w14:paraId="097F3CD5" w14:textId="0C76C729">
            <w:pPr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740" w:type="dxa"/>
            <w:tcMar/>
          </w:tcPr>
          <w:p w:rsidR="00F41DB8" w:rsidP="56FEA347" w:rsidRDefault="00F41DB8" w14:paraId="714D71BF" w14:textId="26C2AF1B">
            <w:pPr>
              <w:rPr>
                <w:rFonts w:ascii="Montserrat" w:hAnsi="Montserrat"/>
                <w:b w:val="0"/>
                <w:bCs w:val="0"/>
              </w:rPr>
            </w:pPr>
          </w:p>
        </w:tc>
      </w:tr>
      <w:tr w:rsidR="006408DC" w:rsidTr="2792D2F8" w14:paraId="5508FE52" w14:textId="77777777">
        <w:trPr>
          <w:trHeight w:val="818"/>
        </w:trPr>
        <w:tc>
          <w:tcPr>
            <w:tcW w:w="2612" w:type="dxa"/>
            <w:tcMar/>
          </w:tcPr>
          <w:p w:rsidRPr="007D56A5" w:rsidR="006408DC" w:rsidP="00E760ED" w:rsidRDefault="006408DC" w14:paraId="6F32B66F" w14:textId="08BC9A5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Find sources needed for assignment</w:t>
            </w:r>
            <w:r w:rsidR="00B311FD">
              <w:rPr>
                <w:rFonts w:ascii="Montserrat" w:hAnsi="Montserrat"/>
              </w:rPr>
              <w:t xml:space="preserve"> – take notes. </w:t>
            </w:r>
          </w:p>
        </w:tc>
        <w:tc>
          <w:tcPr>
            <w:tcW w:w="3201" w:type="dxa"/>
            <w:tcMar/>
          </w:tcPr>
          <w:p w:rsidR="006408DC" w:rsidP="56FEA347" w:rsidRDefault="006408DC" w14:paraId="078DAA34" w14:textId="52AA42E3">
            <w:pPr>
              <w:pStyle w:val="Normal"/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463" w:type="dxa"/>
            <w:tcMar/>
          </w:tcPr>
          <w:p w:rsidR="006408DC" w:rsidP="56FEA347" w:rsidRDefault="006408DC" w14:paraId="2FEE75CE" w14:textId="61D3916B">
            <w:pPr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740" w:type="dxa"/>
            <w:tcMar/>
          </w:tcPr>
          <w:p w:rsidR="006408DC" w:rsidP="56FEA347" w:rsidRDefault="006408DC" w14:paraId="60C73354" w14:textId="7D78DDC1">
            <w:pPr>
              <w:rPr>
                <w:rFonts w:ascii="Montserrat" w:hAnsi="Montserrat"/>
                <w:b w:val="0"/>
                <w:bCs w:val="0"/>
              </w:rPr>
            </w:pPr>
          </w:p>
        </w:tc>
      </w:tr>
      <w:tr w:rsidR="006408DC" w:rsidTr="2792D2F8" w14:paraId="317A1A4F" w14:textId="77777777">
        <w:trPr>
          <w:trHeight w:val="844"/>
        </w:trPr>
        <w:tc>
          <w:tcPr>
            <w:tcW w:w="2612" w:type="dxa"/>
            <w:tcMar/>
          </w:tcPr>
          <w:p w:rsidRPr="00B311FD" w:rsidR="006408DC" w:rsidP="00E760ED" w:rsidRDefault="006371E8" w14:paraId="551183B4" w14:textId="2A2C3079">
            <w:pPr>
              <w:rPr>
                <w:rFonts w:ascii="Montserrat" w:hAnsi="Montserrat"/>
              </w:rPr>
            </w:pPr>
            <w:r w:rsidRPr="00B311FD">
              <w:rPr>
                <w:rFonts w:ascii="Montserrat" w:hAnsi="Montserrat"/>
              </w:rPr>
              <w:t>Review sources and</w:t>
            </w:r>
            <w:r w:rsidRPr="00B311FD" w:rsidR="00B311FD">
              <w:rPr>
                <w:rFonts w:ascii="Montserrat" w:hAnsi="Montserrat"/>
              </w:rPr>
              <w:t xml:space="preserve"> ensure all references/ not</w:t>
            </w:r>
            <w:r w:rsidR="00727EAA">
              <w:rPr>
                <w:rFonts w:ascii="Montserrat" w:hAnsi="Montserrat"/>
              </w:rPr>
              <w:t>e</w:t>
            </w:r>
            <w:r w:rsidRPr="00B311FD" w:rsidR="00B311FD">
              <w:rPr>
                <w:rFonts w:ascii="Montserrat" w:hAnsi="Montserrat"/>
              </w:rPr>
              <w:t>s recorded</w:t>
            </w:r>
            <w:r w:rsidR="00B311FD">
              <w:rPr>
                <w:rFonts w:ascii="Montserrat" w:hAnsi="Montserrat"/>
              </w:rPr>
              <w:t>.</w:t>
            </w:r>
          </w:p>
        </w:tc>
        <w:tc>
          <w:tcPr>
            <w:tcW w:w="3201" w:type="dxa"/>
            <w:tcMar/>
          </w:tcPr>
          <w:p w:rsidR="006408DC" w:rsidP="56FEA347" w:rsidRDefault="006408DC" w14:paraId="1BF66A28" w14:textId="0A88E04D">
            <w:pPr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463" w:type="dxa"/>
            <w:tcMar/>
          </w:tcPr>
          <w:p w:rsidR="006408DC" w:rsidP="56FEA347" w:rsidRDefault="006408DC" w14:paraId="395DE7B9" w14:textId="7D6ABE63">
            <w:pPr>
              <w:pStyle w:val="Normal"/>
              <w:rPr>
                <w:rFonts w:ascii="Montserrat" w:hAnsi="Montserrat"/>
                <w:b w:val="0"/>
                <w:bCs w:val="0"/>
              </w:rPr>
            </w:pPr>
          </w:p>
        </w:tc>
        <w:tc>
          <w:tcPr>
            <w:tcW w:w="1740" w:type="dxa"/>
            <w:tcMar/>
          </w:tcPr>
          <w:p w:rsidR="006408DC" w:rsidP="56FEA347" w:rsidRDefault="006408DC" w14:paraId="57534B3C" w14:textId="15D76A5D">
            <w:pPr>
              <w:rPr>
                <w:rFonts w:ascii="Montserrat" w:hAnsi="Montserrat"/>
                <w:b w:val="0"/>
                <w:bCs w:val="0"/>
              </w:rPr>
            </w:pPr>
          </w:p>
        </w:tc>
      </w:tr>
    </w:tbl>
    <w:p w:rsidRPr="000E55AA" w:rsidR="00810C49" w:rsidP="00E760ED" w:rsidRDefault="00810C49" w14:paraId="7162AE1D" w14:textId="77777777">
      <w:pPr>
        <w:spacing w:after="0" w:line="240" w:lineRule="auto"/>
        <w:rPr>
          <w:rFonts w:ascii="Montserrat" w:hAnsi="Montserrat"/>
          <w:b/>
          <w:bCs/>
        </w:rPr>
      </w:pPr>
    </w:p>
    <w:p w:rsidRPr="000E55AA" w:rsidR="000E55AA" w:rsidP="00E760ED" w:rsidRDefault="00304FA8" w14:paraId="39C578EC" w14:textId="5346D4D1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  <w:r>
        <w:rPr>
          <w:rFonts w:ascii="Montserrat" w:hAnsi="Montserrat"/>
          <w:b/>
          <w:bCs/>
          <w:color w:val="E97132" w:themeColor="accent2"/>
        </w:rPr>
        <w:t xml:space="preserve">Are you stuck? Do you need an </w:t>
      </w:r>
      <w:r w:rsidRPr="000E55AA" w:rsidR="00B311FD">
        <w:rPr>
          <w:rFonts w:ascii="Montserrat" w:hAnsi="Montserrat"/>
          <w:b/>
          <w:bCs/>
          <w:color w:val="E97132" w:themeColor="accent2"/>
        </w:rPr>
        <w:t xml:space="preserve">ACE appointment </w:t>
      </w:r>
      <w:r w:rsidR="000E55AA">
        <w:rPr>
          <w:rFonts w:ascii="Montserrat" w:hAnsi="Montserrat"/>
          <w:b/>
          <w:bCs/>
          <w:color w:val="E97132" w:themeColor="accent2"/>
        </w:rPr>
        <w:t xml:space="preserve">at this stage? </w:t>
      </w:r>
    </w:p>
    <w:p w:rsidRPr="000E55AA" w:rsidR="00B311FD" w:rsidP="00E760ED" w:rsidRDefault="00B311FD" w14:paraId="5692E59B" w14:textId="377C61EC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 xml:space="preserve">Book here: </w:t>
      </w:r>
      <w:hyperlink w:history="1" r:id="rId8">
        <w:r w:rsidRPr="000E55AA" w:rsidR="000E55AA">
          <w:rPr>
            <w:rStyle w:val="Hyperlink"/>
            <w:rFonts w:ascii="Montserrat" w:hAnsi="Montserrat"/>
          </w:rPr>
          <w:t>Book an appointment or workshop with ACE | QA Higher Education</w:t>
        </w:r>
      </w:hyperlink>
    </w:p>
    <w:p w:rsidRPr="000E55AA" w:rsidR="000E55AA" w:rsidP="00E760ED" w:rsidRDefault="000E55AA" w14:paraId="4D8E98F3" w14:textId="703CEFD5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>Date</w:t>
      </w:r>
      <w:r w:rsidR="007662BF">
        <w:rPr>
          <w:rFonts w:ascii="Montserrat" w:hAnsi="Montserrat"/>
        </w:rPr>
        <w:t xml:space="preserve"> &amp; time</w:t>
      </w:r>
      <w:r w:rsidRPr="000E55AA">
        <w:rPr>
          <w:rFonts w:ascii="Montserrat" w:hAnsi="Montserrat"/>
        </w:rPr>
        <w:t xml:space="preserve"> of ACE appointment: </w:t>
      </w:r>
    </w:p>
    <w:p w:rsidR="009C1AA4" w:rsidP="00E760ED" w:rsidRDefault="009C1AA4" w14:paraId="4AEB0D03" w14:textId="77777777">
      <w:pPr>
        <w:spacing w:after="0" w:line="240" w:lineRule="auto"/>
        <w:rPr>
          <w:rFonts w:ascii="Montserrat" w:hAnsi="Montserrat"/>
          <w:b/>
          <w:bCs/>
        </w:rPr>
      </w:pPr>
    </w:p>
    <w:p w:rsidR="004C215E" w:rsidRDefault="004C215E" w14:paraId="7643E466" w14:textId="77777777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br w:type="page"/>
      </w:r>
    </w:p>
    <w:p w:rsidR="006408DC" w:rsidP="006408DC" w:rsidRDefault="006408DC" w14:paraId="40383127" w14:textId="1A428C9D">
      <w:pPr>
        <w:spacing w:after="0" w:line="240" w:lineRule="auto"/>
        <w:rPr>
          <w:rFonts w:ascii="Montserrat" w:hAnsi="Montserrat"/>
          <w:b w:val="1"/>
          <w:bCs w:val="1"/>
        </w:rPr>
      </w:pPr>
      <w:r w:rsidRPr="58FD236B" w:rsidR="006408DC">
        <w:rPr>
          <w:rFonts w:ascii="Montserrat" w:hAnsi="Montserrat"/>
          <w:b w:val="1"/>
          <w:bCs w:val="1"/>
        </w:rPr>
        <w:t xml:space="preserve">Step </w:t>
      </w:r>
      <w:r w:rsidRPr="58FD236B" w:rsidR="006408DC">
        <w:rPr>
          <w:rFonts w:ascii="Montserrat" w:hAnsi="Montserrat"/>
          <w:b w:val="1"/>
          <w:bCs w:val="1"/>
        </w:rPr>
        <w:t xml:space="preserve">2 – </w:t>
      </w:r>
      <w:r w:rsidRPr="58FD236B" w:rsidR="498F0D0F">
        <w:rPr>
          <w:rFonts w:ascii="Montserrat" w:hAnsi="Montserrat"/>
          <w:b w:val="1"/>
          <w:bCs w:val="1"/>
        </w:rPr>
        <w:t xml:space="preserve">Outline &amp; </w:t>
      </w:r>
      <w:r w:rsidRPr="58FD236B" w:rsidR="3C12C5C1">
        <w:rPr>
          <w:rFonts w:ascii="Montserrat" w:hAnsi="Montserrat"/>
          <w:b w:val="1"/>
          <w:bCs w:val="1"/>
        </w:rPr>
        <w:t>d</w:t>
      </w:r>
      <w:r w:rsidRPr="58FD236B" w:rsidR="006408DC">
        <w:rPr>
          <w:rFonts w:ascii="Montserrat" w:hAnsi="Montserrat"/>
          <w:b w:val="1"/>
          <w:bCs w:val="1"/>
        </w:rPr>
        <w:t>raft</w:t>
      </w:r>
    </w:p>
    <w:p w:rsidR="009C1AA4" w:rsidP="00E760ED" w:rsidRDefault="009C1AA4" w14:paraId="75371B5B" w14:textId="77777777">
      <w:pPr>
        <w:spacing w:after="0" w:line="240" w:lineRule="auto"/>
        <w:rPr>
          <w:rFonts w:ascii="Montserrat" w:hAnsi="Montserra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201"/>
        <w:gridCol w:w="1463"/>
        <w:gridCol w:w="1740"/>
      </w:tblGrid>
      <w:tr w:rsidR="006371E8" w:rsidTr="0013261F" w14:paraId="0584132A" w14:textId="77777777">
        <w:tc>
          <w:tcPr>
            <w:tcW w:w="2612" w:type="dxa"/>
          </w:tcPr>
          <w:p w:rsidRPr="007D56A5" w:rsidR="006371E8" w:rsidP="0013261F" w:rsidRDefault="006371E8" w14:paraId="4184A930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Task</w:t>
            </w:r>
          </w:p>
        </w:tc>
        <w:tc>
          <w:tcPr>
            <w:tcW w:w="3201" w:type="dxa"/>
          </w:tcPr>
          <w:p w:rsidR="006371E8" w:rsidP="0013261F" w:rsidRDefault="006371E8" w14:paraId="195B6F9B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Notes</w:t>
            </w:r>
          </w:p>
        </w:tc>
        <w:tc>
          <w:tcPr>
            <w:tcW w:w="1463" w:type="dxa"/>
          </w:tcPr>
          <w:p w:rsidR="006371E8" w:rsidP="0013261F" w:rsidRDefault="006371E8" w14:paraId="63D546A0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Date to complete</w:t>
            </w:r>
          </w:p>
        </w:tc>
        <w:tc>
          <w:tcPr>
            <w:tcW w:w="1740" w:type="dxa"/>
          </w:tcPr>
          <w:p w:rsidR="006371E8" w:rsidP="0013261F" w:rsidRDefault="006371E8" w14:paraId="0803669C" w14:textId="68B3E1BE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Progress</w:t>
            </w:r>
            <w:r w:rsidR="00304FA8">
              <w:rPr>
                <w:rFonts w:ascii="Montserrat" w:hAnsi="Montserrat"/>
                <w:b/>
                <w:bCs/>
              </w:rPr>
              <w:t xml:space="preserve"> </w:t>
            </w:r>
          </w:p>
        </w:tc>
      </w:tr>
      <w:tr w:rsidR="00727EAA" w:rsidTr="006371E8" w14:paraId="69C06857" w14:textId="77777777">
        <w:trPr>
          <w:trHeight w:val="784"/>
        </w:trPr>
        <w:tc>
          <w:tcPr>
            <w:tcW w:w="2612" w:type="dxa"/>
          </w:tcPr>
          <w:p w:rsidR="00727EAA" w:rsidP="0013261F" w:rsidRDefault="007B1399" w14:paraId="1B63F9AD" w14:textId="3D94A45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Create outline/ plan for assignment</w:t>
            </w:r>
          </w:p>
        </w:tc>
        <w:tc>
          <w:tcPr>
            <w:tcW w:w="3201" w:type="dxa"/>
          </w:tcPr>
          <w:p w:rsidR="00727EAA" w:rsidP="0013261F" w:rsidRDefault="00727EAA" w14:paraId="656E1326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727EAA" w:rsidP="0013261F" w:rsidRDefault="00727EAA" w14:paraId="4AE18693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727EAA" w:rsidP="0013261F" w:rsidRDefault="00727EAA" w14:paraId="48F49336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6371E8" w:rsidTr="006371E8" w14:paraId="4DB334E5" w14:textId="77777777">
        <w:trPr>
          <w:trHeight w:val="784"/>
        </w:trPr>
        <w:tc>
          <w:tcPr>
            <w:tcW w:w="2612" w:type="dxa"/>
          </w:tcPr>
          <w:p w:rsidRPr="007D56A5" w:rsidR="006371E8" w:rsidP="0013261F" w:rsidRDefault="007B1399" w14:paraId="36DFF758" w14:textId="2F444D6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Write a draft</w:t>
            </w:r>
          </w:p>
        </w:tc>
        <w:tc>
          <w:tcPr>
            <w:tcW w:w="3201" w:type="dxa"/>
          </w:tcPr>
          <w:p w:rsidR="006371E8" w:rsidP="0013261F" w:rsidRDefault="006371E8" w14:paraId="4920B094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6371E8" w:rsidP="0013261F" w:rsidRDefault="006371E8" w14:paraId="0622EDCB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6371E8" w:rsidP="0013261F" w:rsidRDefault="006371E8" w14:paraId="050937ED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6371E8" w:rsidTr="0013261F" w14:paraId="5CB1D531" w14:textId="77777777">
        <w:trPr>
          <w:trHeight w:val="818"/>
        </w:trPr>
        <w:tc>
          <w:tcPr>
            <w:tcW w:w="2612" w:type="dxa"/>
          </w:tcPr>
          <w:p w:rsidRPr="007D56A5" w:rsidR="006371E8" w:rsidP="0013261F" w:rsidRDefault="006371E8" w14:paraId="6F011F10" w14:textId="4BFA935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Return </w:t>
            </w:r>
            <w:r w:rsidR="00B311FD">
              <w:rPr>
                <w:rFonts w:ascii="Montserrat" w:hAnsi="Montserrat"/>
              </w:rPr>
              <w:t xml:space="preserve">to sources if necessary </w:t>
            </w:r>
          </w:p>
        </w:tc>
        <w:tc>
          <w:tcPr>
            <w:tcW w:w="3201" w:type="dxa"/>
          </w:tcPr>
          <w:p w:rsidR="006371E8" w:rsidP="0013261F" w:rsidRDefault="006371E8" w14:paraId="19119BE8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6371E8" w:rsidP="0013261F" w:rsidRDefault="006371E8" w14:paraId="5396C6C2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6371E8" w:rsidP="0013261F" w:rsidRDefault="006371E8" w14:paraId="5A53D226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6371E8" w:rsidTr="002A06FB" w14:paraId="2FAA1910" w14:textId="77777777">
        <w:trPr>
          <w:trHeight w:val="630"/>
        </w:trPr>
        <w:tc>
          <w:tcPr>
            <w:tcW w:w="2612" w:type="dxa"/>
          </w:tcPr>
          <w:p w:rsidRPr="00B311FD" w:rsidR="006371E8" w:rsidP="0013261F" w:rsidRDefault="00B311FD" w14:paraId="2D4CAD64" w14:textId="544613A4">
            <w:pPr>
              <w:rPr>
                <w:rFonts w:ascii="Montserrat" w:hAnsi="Montserrat"/>
              </w:rPr>
            </w:pPr>
            <w:r w:rsidRPr="00B311FD">
              <w:rPr>
                <w:rFonts w:ascii="Montserrat" w:hAnsi="Montserrat"/>
              </w:rPr>
              <w:t>Further drafting</w:t>
            </w:r>
            <w:r w:rsidR="00287493">
              <w:rPr>
                <w:rFonts w:ascii="Montserrat" w:hAnsi="Montserrat"/>
              </w:rPr>
              <w:t xml:space="preserve"> and restructuring</w:t>
            </w:r>
          </w:p>
        </w:tc>
        <w:tc>
          <w:tcPr>
            <w:tcW w:w="3201" w:type="dxa"/>
          </w:tcPr>
          <w:p w:rsidR="006371E8" w:rsidP="0013261F" w:rsidRDefault="006371E8" w14:paraId="71A4A114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6371E8" w:rsidP="0013261F" w:rsidRDefault="006371E8" w14:paraId="53C46E9B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6371E8" w:rsidP="0013261F" w:rsidRDefault="006371E8" w14:paraId="31D41158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</w:tbl>
    <w:p w:rsidR="006371E8" w:rsidP="00E760ED" w:rsidRDefault="006371E8" w14:paraId="13446288" w14:textId="77777777">
      <w:pPr>
        <w:spacing w:after="0" w:line="240" w:lineRule="auto"/>
        <w:rPr>
          <w:rFonts w:ascii="Montserrat" w:hAnsi="Montserrat"/>
          <w:b/>
          <w:bCs/>
        </w:rPr>
      </w:pPr>
    </w:p>
    <w:p w:rsidRPr="000E55AA" w:rsidR="000E55AA" w:rsidP="000E55AA" w:rsidRDefault="00304FA8" w14:paraId="7062A878" w14:textId="5C681BBD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  <w:r>
        <w:rPr>
          <w:rFonts w:ascii="Montserrat" w:hAnsi="Montserrat"/>
          <w:b/>
          <w:bCs/>
          <w:color w:val="E97132" w:themeColor="accent2"/>
        </w:rPr>
        <w:t xml:space="preserve">Are you stuck? Do you need an </w:t>
      </w:r>
      <w:r w:rsidRPr="000E55AA" w:rsidR="000E55AA">
        <w:rPr>
          <w:rFonts w:ascii="Montserrat" w:hAnsi="Montserrat"/>
          <w:b/>
          <w:bCs/>
          <w:color w:val="E97132" w:themeColor="accent2"/>
        </w:rPr>
        <w:t xml:space="preserve">ACE appointment </w:t>
      </w:r>
      <w:r w:rsidR="000E55AA">
        <w:rPr>
          <w:rFonts w:ascii="Montserrat" w:hAnsi="Montserrat"/>
          <w:b/>
          <w:bCs/>
          <w:color w:val="E97132" w:themeColor="accent2"/>
        </w:rPr>
        <w:t xml:space="preserve">at this stage? </w:t>
      </w:r>
    </w:p>
    <w:p w:rsidRPr="000E55AA" w:rsidR="000E55AA" w:rsidP="000E55AA" w:rsidRDefault="000E55AA" w14:paraId="13E604B3" w14:textId="77777777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 xml:space="preserve">Book here: </w:t>
      </w:r>
      <w:hyperlink w:history="1" r:id="rId9">
        <w:r w:rsidRPr="000E55AA">
          <w:rPr>
            <w:rStyle w:val="Hyperlink"/>
            <w:rFonts w:ascii="Montserrat" w:hAnsi="Montserrat"/>
          </w:rPr>
          <w:t>Book an appointment or workshop with ACE | QA Higher Education</w:t>
        </w:r>
      </w:hyperlink>
    </w:p>
    <w:p w:rsidR="00E52F16" w:rsidP="002A06FB" w:rsidRDefault="000E55AA" w14:paraId="0832BAD0" w14:textId="39781729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>Date</w:t>
      </w:r>
      <w:r w:rsidR="007662BF">
        <w:rPr>
          <w:rFonts w:ascii="Montserrat" w:hAnsi="Montserrat"/>
        </w:rPr>
        <w:t xml:space="preserve"> &amp; time</w:t>
      </w:r>
      <w:r w:rsidRPr="000E55AA">
        <w:rPr>
          <w:rFonts w:ascii="Montserrat" w:hAnsi="Montserrat"/>
        </w:rPr>
        <w:t xml:space="preserve"> of ACE appointment: </w:t>
      </w:r>
    </w:p>
    <w:p w:rsidR="004C215E" w:rsidP="00B311FD" w:rsidRDefault="004C215E" w14:paraId="3E7ED72B" w14:textId="77777777">
      <w:pPr>
        <w:spacing w:after="0" w:line="240" w:lineRule="auto"/>
        <w:rPr>
          <w:rFonts w:ascii="Montserrat" w:hAnsi="Montserrat"/>
          <w:b/>
          <w:bCs/>
        </w:rPr>
      </w:pPr>
    </w:p>
    <w:p w:rsidR="004C215E" w:rsidP="00B311FD" w:rsidRDefault="004C215E" w14:paraId="6DA8ADA2" w14:textId="77777777">
      <w:pPr>
        <w:spacing w:after="0" w:line="240" w:lineRule="auto"/>
        <w:rPr>
          <w:rFonts w:ascii="Montserrat" w:hAnsi="Montserrat"/>
          <w:b/>
          <w:bCs/>
        </w:rPr>
      </w:pPr>
    </w:p>
    <w:p w:rsidR="00B311FD" w:rsidP="00B311FD" w:rsidRDefault="00B311FD" w14:paraId="2E4D59DE" w14:textId="231166FD">
      <w:pPr>
        <w:spacing w:after="0" w:line="240" w:lineRule="auto"/>
        <w:rPr>
          <w:rFonts w:ascii="Montserrat" w:hAnsi="Montserrat"/>
          <w:b/>
          <w:bCs/>
        </w:rPr>
      </w:pPr>
      <w:r w:rsidRPr="009C1AA4">
        <w:rPr>
          <w:rFonts w:ascii="Montserrat" w:hAnsi="Montserrat"/>
          <w:b/>
          <w:bCs/>
        </w:rPr>
        <w:t xml:space="preserve">Step </w:t>
      </w:r>
      <w:r>
        <w:rPr>
          <w:rFonts w:ascii="Montserrat" w:hAnsi="Montserrat"/>
          <w:b/>
          <w:bCs/>
        </w:rPr>
        <w:t xml:space="preserve">3 – </w:t>
      </w:r>
      <w:r w:rsidR="000E55AA">
        <w:rPr>
          <w:rFonts w:ascii="Montserrat" w:hAnsi="Montserrat"/>
          <w:b/>
          <w:bCs/>
        </w:rPr>
        <w:t xml:space="preserve">Edit assignment </w:t>
      </w:r>
    </w:p>
    <w:p w:rsidR="00B311FD" w:rsidP="00B311FD" w:rsidRDefault="00B311FD" w14:paraId="687D6E04" w14:textId="77777777">
      <w:pPr>
        <w:spacing w:after="0" w:line="240" w:lineRule="auto"/>
        <w:rPr>
          <w:rFonts w:ascii="Montserrat" w:hAnsi="Montserra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201"/>
        <w:gridCol w:w="1463"/>
        <w:gridCol w:w="1740"/>
      </w:tblGrid>
      <w:tr w:rsidR="00B311FD" w:rsidTr="0013261F" w14:paraId="511C97B5" w14:textId="77777777">
        <w:tc>
          <w:tcPr>
            <w:tcW w:w="2612" w:type="dxa"/>
          </w:tcPr>
          <w:p w:rsidRPr="007D56A5" w:rsidR="00B311FD" w:rsidP="0013261F" w:rsidRDefault="00B311FD" w14:paraId="2EF27D86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Task</w:t>
            </w:r>
          </w:p>
        </w:tc>
        <w:tc>
          <w:tcPr>
            <w:tcW w:w="3201" w:type="dxa"/>
          </w:tcPr>
          <w:p w:rsidR="00B311FD" w:rsidP="0013261F" w:rsidRDefault="00B311FD" w14:paraId="27C65100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Notes</w:t>
            </w:r>
          </w:p>
        </w:tc>
        <w:tc>
          <w:tcPr>
            <w:tcW w:w="1463" w:type="dxa"/>
          </w:tcPr>
          <w:p w:rsidR="00B311FD" w:rsidP="0013261F" w:rsidRDefault="00B311FD" w14:paraId="7E1E463C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Date to complete</w:t>
            </w:r>
          </w:p>
        </w:tc>
        <w:tc>
          <w:tcPr>
            <w:tcW w:w="1740" w:type="dxa"/>
          </w:tcPr>
          <w:p w:rsidR="00B311FD" w:rsidP="0013261F" w:rsidRDefault="00B311FD" w14:paraId="6A7978CF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Progress </w:t>
            </w:r>
          </w:p>
        </w:tc>
      </w:tr>
      <w:tr w:rsidR="00B311FD" w:rsidTr="0013261F" w14:paraId="1D177479" w14:textId="77777777">
        <w:trPr>
          <w:trHeight w:val="784"/>
        </w:trPr>
        <w:tc>
          <w:tcPr>
            <w:tcW w:w="2612" w:type="dxa"/>
          </w:tcPr>
          <w:p w:rsidRPr="007D56A5" w:rsidR="00B311FD" w:rsidP="0013261F" w:rsidRDefault="000E55AA" w14:paraId="50F4D3EB" w14:textId="7D370B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Return to assignment brief and review against </w:t>
            </w:r>
            <w:r w:rsidR="00E52F16">
              <w:rPr>
                <w:rFonts w:ascii="Montserrat" w:hAnsi="Montserrat"/>
              </w:rPr>
              <w:t xml:space="preserve">assignment. </w:t>
            </w:r>
          </w:p>
        </w:tc>
        <w:tc>
          <w:tcPr>
            <w:tcW w:w="3201" w:type="dxa"/>
          </w:tcPr>
          <w:p w:rsidR="00B311FD" w:rsidP="0013261F" w:rsidRDefault="00B311FD" w14:paraId="5B72BE0E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B311FD" w:rsidP="0013261F" w:rsidRDefault="00B311FD" w14:paraId="5BF1F733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B311FD" w:rsidP="0013261F" w:rsidRDefault="00B311FD" w14:paraId="6CA550BE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B311FD" w:rsidTr="0013261F" w14:paraId="4AF3E15A" w14:textId="77777777">
        <w:trPr>
          <w:trHeight w:val="818"/>
        </w:trPr>
        <w:tc>
          <w:tcPr>
            <w:tcW w:w="2612" w:type="dxa"/>
          </w:tcPr>
          <w:p w:rsidRPr="007D56A5" w:rsidR="00B311FD" w:rsidP="0013261F" w:rsidRDefault="00E52F16" w14:paraId="27DC0BB8" w14:textId="2A75107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Return to sources if necessary. </w:t>
            </w:r>
            <w:r w:rsidR="00B311FD">
              <w:rPr>
                <w:rFonts w:ascii="Montserrat" w:hAnsi="Montserrat"/>
              </w:rPr>
              <w:t xml:space="preserve"> </w:t>
            </w:r>
          </w:p>
        </w:tc>
        <w:tc>
          <w:tcPr>
            <w:tcW w:w="3201" w:type="dxa"/>
          </w:tcPr>
          <w:p w:rsidR="00B311FD" w:rsidP="0013261F" w:rsidRDefault="00B311FD" w14:paraId="3FBA4971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B311FD" w:rsidP="0013261F" w:rsidRDefault="00B311FD" w14:paraId="68A04559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B311FD" w:rsidP="0013261F" w:rsidRDefault="00B311FD" w14:paraId="6791443E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B311FD" w:rsidTr="0013261F" w14:paraId="7024EBDF" w14:textId="77777777">
        <w:trPr>
          <w:trHeight w:val="844"/>
        </w:trPr>
        <w:tc>
          <w:tcPr>
            <w:tcW w:w="2612" w:type="dxa"/>
          </w:tcPr>
          <w:p w:rsidRPr="00B311FD" w:rsidR="00B311FD" w:rsidP="0013261F" w:rsidRDefault="00E52F16" w14:paraId="091929F1" w14:textId="41F063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Editing and proofreading: check for grammar, academic style, flow, logic. </w:t>
            </w:r>
          </w:p>
        </w:tc>
        <w:tc>
          <w:tcPr>
            <w:tcW w:w="3201" w:type="dxa"/>
          </w:tcPr>
          <w:p w:rsidR="00B311FD" w:rsidP="0013261F" w:rsidRDefault="00B311FD" w14:paraId="256AB9C6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B311FD" w:rsidP="0013261F" w:rsidRDefault="00B311FD" w14:paraId="0A65B5C1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B311FD" w:rsidP="0013261F" w:rsidRDefault="00B311FD" w14:paraId="7AFA51E6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</w:tbl>
    <w:p w:rsidR="00B311FD" w:rsidP="00B311FD" w:rsidRDefault="00B311FD" w14:paraId="5379CC03" w14:textId="77777777">
      <w:pPr>
        <w:spacing w:after="0" w:line="240" w:lineRule="auto"/>
        <w:rPr>
          <w:rFonts w:ascii="Montserrat" w:hAnsi="Montserrat"/>
          <w:b/>
          <w:bCs/>
        </w:rPr>
      </w:pPr>
    </w:p>
    <w:p w:rsidRPr="000E55AA" w:rsidR="00034B5E" w:rsidP="00034B5E" w:rsidRDefault="00034B5E" w14:paraId="3E798A02" w14:textId="77777777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  <w:r>
        <w:rPr>
          <w:rFonts w:ascii="Montserrat" w:hAnsi="Montserrat"/>
          <w:b/>
          <w:bCs/>
          <w:color w:val="E97132" w:themeColor="accent2"/>
        </w:rPr>
        <w:t xml:space="preserve">Are you stuck? Do you need an </w:t>
      </w:r>
      <w:r w:rsidRPr="000E55AA">
        <w:rPr>
          <w:rFonts w:ascii="Montserrat" w:hAnsi="Montserrat"/>
          <w:b/>
          <w:bCs/>
          <w:color w:val="E97132" w:themeColor="accent2"/>
        </w:rPr>
        <w:t xml:space="preserve">ACE appointment </w:t>
      </w:r>
      <w:r>
        <w:rPr>
          <w:rFonts w:ascii="Montserrat" w:hAnsi="Montserrat"/>
          <w:b/>
          <w:bCs/>
          <w:color w:val="E97132" w:themeColor="accent2"/>
        </w:rPr>
        <w:t xml:space="preserve">at this stage? </w:t>
      </w:r>
    </w:p>
    <w:p w:rsidRPr="000E55AA" w:rsidR="00034B5E" w:rsidP="00034B5E" w:rsidRDefault="00034B5E" w14:paraId="57B031DC" w14:textId="77777777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 xml:space="preserve">Book here: </w:t>
      </w:r>
      <w:hyperlink w:history="1" r:id="rId10">
        <w:r w:rsidRPr="000E55AA">
          <w:rPr>
            <w:rStyle w:val="Hyperlink"/>
            <w:rFonts w:ascii="Montserrat" w:hAnsi="Montserrat"/>
          </w:rPr>
          <w:t>Book an appointment or workshop with ACE | QA Higher Education</w:t>
        </w:r>
      </w:hyperlink>
    </w:p>
    <w:p w:rsidR="00034B5E" w:rsidP="00034B5E" w:rsidRDefault="00034B5E" w14:paraId="1D75BB89" w14:textId="58932625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 xml:space="preserve">Date </w:t>
      </w:r>
      <w:r w:rsidR="007662BF">
        <w:rPr>
          <w:rFonts w:ascii="Montserrat" w:hAnsi="Montserrat"/>
        </w:rPr>
        <w:t xml:space="preserve">&amp; time </w:t>
      </w:r>
      <w:r w:rsidRPr="000E55AA">
        <w:rPr>
          <w:rFonts w:ascii="Montserrat" w:hAnsi="Montserrat"/>
        </w:rPr>
        <w:t xml:space="preserve">of ACE appointment: </w:t>
      </w:r>
    </w:p>
    <w:p w:rsidR="00034B5E" w:rsidP="00E760ED" w:rsidRDefault="00034B5E" w14:paraId="5C1C230D" w14:textId="77777777">
      <w:pPr>
        <w:spacing w:after="0" w:line="240" w:lineRule="auto"/>
        <w:rPr>
          <w:rFonts w:ascii="Montserrat" w:hAnsi="Montserrat"/>
          <w:b/>
          <w:bCs/>
        </w:rPr>
      </w:pPr>
    </w:p>
    <w:p w:rsidR="004C215E" w:rsidRDefault="004C215E" w14:paraId="2FE89D53" w14:textId="77777777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br w:type="page"/>
      </w:r>
    </w:p>
    <w:p w:rsidR="00E52F16" w:rsidP="00E760ED" w:rsidRDefault="00E52F16" w14:paraId="5FEDD58B" w14:textId="7B1A02C1">
      <w:pPr>
        <w:spacing w:after="0" w:line="240" w:lineRule="auto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 xml:space="preserve">Step 4 – Final submission </w:t>
      </w:r>
    </w:p>
    <w:p w:rsidR="00E52F16" w:rsidP="00E760ED" w:rsidRDefault="00E52F16" w14:paraId="6BE4C0D1" w14:textId="77777777">
      <w:pPr>
        <w:spacing w:after="0" w:line="240" w:lineRule="auto"/>
        <w:rPr>
          <w:rFonts w:ascii="Montserrat" w:hAnsi="Montserrat"/>
          <w:b/>
          <w:bCs/>
        </w:rPr>
      </w:pPr>
    </w:p>
    <w:p w:rsidR="00F41DB8" w:rsidP="53E86920" w:rsidRDefault="00F41DB8" w14:paraId="6AE4113C" w14:textId="3428D37A">
      <w:pPr>
        <w:spacing w:after="0" w:line="240" w:lineRule="auto"/>
        <w:rPr>
          <w:rFonts w:ascii="Montserrat" w:hAnsi="Montserrat"/>
          <w:b w:val="1"/>
          <w:bCs w:val="1"/>
          <w:highlight w:val="yellow"/>
        </w:rPr>
      </w:pPr>
      <w:r w:rsidRPr="53E86920" w:rsidR="00F41DB8">
        <w:rPr>
          <w:rFonts w:ascii="Montserrat" w:hAnsi="Montserrat"/>
          <w:b w:val="1"/>
          <w:bCs w:val="1"/>
        </w:rPr>
        <w:t xml:space="preserve">Suggestion: </w:t>
      </w:r>
      <w:r w:rsidRPr="53E86920" w:rsidR="00F41DB8">
        <w:rPr>
          <w:rFonts w:ascii="Montserrat" w:hAnsi="Montserrat"/>
          <w:b w:val="1"/>
          <w:bCs w:val="1"/>
          <w:highlight w:val="yellow"/>
        </w:rPr>
        <w:t>Submit</w:t>
      </w:r>
      <w:r w:rsidRPr="53E86920" w:rsidR="00F41DB8">
        <w:rPr>
          <w:rFonts w:ascii="Montserrat" w:hAnsi="Montserrat"/>
          <w:b w:val="1"/>
          <w:bCs w:val="1"/>
          <w:highlight w:val="yellow"/>
        </w:rPr>
        <w:t xml:space="preserve"> at least 3 days prior to the actual deadline.</w:t>
      </w:r>
      <w:r w:rsidRPr="53E86920" w:rsidR="00F41DB8">
        <w:rPr>
          <w:rFonts w:ascii="Montserrat" w:hAnsi="Montserrat"/>
          <w:b w:val="1"/>
          <w:bCs w:val="1"/>
        </w:rPr>
        <w:t xml:space="preserve"> </w:t>
      </w:r>
    </w:p>
    <w:p w:rsidR="00F41DB8" w:rsidP="00F41DB8" w:rsidRDefault="00F41DB8" w14:paraId="5686538B" w14:textId="77777777">
      <w:pPr>
        <w:spacing w:after="0" w:line="240" w:lineRule="auto"/>
        <w:rPr>
          <w:rFonts w:ascii="Montserrat" w:hAnsi="Montserra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201"/>
        <w:gridCol w:w="1463"/>
        <w:gridCol w:w="1740"/>
      </w:tblGrid>
      <w:tr w:rsidR="00F41DB8" w:rsidTr="0013261F" w14:paraId="1923C717" w14:textId="77777777">
        <w:tc>
          <w:tcPr>
            <w:tcW w:w="2612" w:type="dxa"/>
          </w:tcPr>
          <w:p w:rsidRPr="007D56A5" w:rsidR="00F41DB8" w:rsidP="0013261F" w:rsidRDefault="00F41DB8" w14:paraId="1651AC1D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Task</w:t>
            </w:r>
          </w:p>
        </w:tc>
        <w:tc>
          <w:tcPr>
            <w:tcW w:w="3201" w:type="dxa"/>
          </w:tcPr>
          <w:p w:rsidR="00F41DB8" w:rsidP="0013261F" w:rsidRDefault="00F41DB8" w14:paraId="5644A3E2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Notes</w:t>
            </w:r>
          </w:p>
        </w:tc>
        <w:tc>
          <w:tcPr>
            <w:tcW w:w="1463" w:type="dxa"/>
          </w:tcPr>
          <w:p w:rsidR="00F41DB8" w:rsidP="0013261F" w:rsidRDefault="00F41DB8" w14:paraId="224FFCA8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Date to complete</w:t>
            </w:r>
          </w:p>
        </w:tc>
        <w:tc>
          <w:tcPr>
            <w:tcW w:w="1740" w:type="dxa"/>
          </w:tcPr>
          <w:p w:rsidR="00F41DB8" w:rsidP="0013261F" w:rsidRDefault="00F41DB8" w14:paraId="719C6D8E" w14:textId="77777777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Progress </w:t>
            </w:r>
          </w:p>
        </w:tc>
      </w:tr>
      <w:tr w:rsidR="00F41DB8" w:rsidTr="0013261F" w14:paraId="54A780A6" w14:textId="77777777">
        <w:trPr>
          <w:trHeight w:val="844"/>
        </w:trPr>
        <w:tc>
          <w:tcPr>
            <w:tcW w:w="2612" w:type="dxa"/>
          </w:tcPr>
          <w:p w:rsidRPr="00B311FD" w:rsidR="00F41DB8" w:rsidP="0013261F" w:rsidRDefault="00C3178B" w14:paraId="33F2B31C" w14:textId="1072C6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Final e</w:t>
            </w:r>
            <w:r w:rsidR="00F41DB8">
              <w:rPr>
                <w:rFonts w:ascii="Montserrat" w:hAnsi="Montserrat"/>
              </w:rPr>
              <w:t xml:space="preserve">diting and proofreading: check for grammar, academic style, flow, logic. </w:t>
            </w:r>
          </w:p>
        </w:tc>
        <w:tc>
          <w:tcPr>
            <w:tcW w:w="3201" w:type="dxa"/>
          </w:tcPr>
          <w:p w:rsidR="00F41DB8" w:rsidP="0013261F" w:rsidRDefault="00F41DB8" w14:paraId="00CE19D5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F41DB8" w:rsidP="0013261F" w:rsidRDefault="00F41DB8" w14:paraId="7DC1BFFD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F41DB8" w:rsidP="0013261F" w:rsidRDefault="00F41DB8" w14:paraId="0CEF5549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DF7134" w:rsidTr="0013261F" w14:paraId="6115025F" w14:textId="77777777">
        <w:trPr>
          <w:trHeight w:val="844"/>
        </w:trPr>
        <w:tc>
          <w:tcPr>
            <w:tcW w:w="2612" w:type="dxa"/>
          </w:tcPr>
          <w:p w:rsidR="00DF7134" w:rsidP="0013261F" w:rsidRDefault="00DF7134" w14:paraId="29E79888" w14:textId="51904BE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Recheck Assignment brief to </w:t>
            </w:r>
            <w:r w:rsidR="00A54E3A">
              <w:rPr>
                <w:rFonts w:ascii="Montserrat" w:hAnsi="Montserrat"/>
              </w:rPr>
              <w:t xml:space="preserve">ensure </w:t>
            </w:r>
            <w:r>
              <w:rPr>
                <w:rFonts w:ascii="Montserrat" w:hAnsi="Montserrat"/>
              </w:rPr>
              <w:t xml:space="preserve">you are submitting correctly. </w:t>
            </w:r>
          </w:p>
        </w:tc>
        <w:tc>
          <w:tcPr>
            <w:tcW w:w="3201" w:type="dxa"/>
          </w:tcPr>
          <w:p w:rsidR="00DF7134" w:rsidP="0013261F" w:rsidRDefault="00DF7134" w14:paraId="34D366E2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DF7134" w:rsidP="0013261F" w:rsidRDefault="00DF7134" w14:paraId="2D1EBEE6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DF7134" w:rsidP="0013261F" w:rsidRDefault="00DF7134" w14:paraId="0F8E4C62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  <w:tr w:rsidR="002A06FB" w:rsidTr="0013261F" w14:paraId="6690F614" w14:textId="77777777">
        <w:trPr>
          <w:trHeight w:val="844"/>
        </w:trPr>
        <w:tc>
          <w:tcPr>
            <w:tcW w:w="2612" w:type="dxa"/>
          </w:tcPr>
          <w:p w:rsidR="002A06FB" w:rsidP="0013261F" w:rsidRDefault="002A06FB" w14:paraId="3193B7F6" w14:textId="1049097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Submit on Turnitin – review Turnitin report and check submission is uploaded.</w:t>
            </w:r>
          </w:p>
        </w:tc>
        <w:tc>
          <w:tcPr>
            <w:tcW w:w="3201" w:type="dxa"/>
          </w:tcPr>
          <w:p w:rsidR="002A06FB" w:rsidP="0013261F" w:rsidRDefault="002A06FB" w14:paraId="0B052339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3" w:type="dxa"/>
          </w:tcPr>
          <w:p w:rsidR="002A06FB" w:rsidP="0013261F" w:rsidRDefault="002A06FB" w14:paraId="5F2506CA" w14:textId="77777777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40" w:type="dxa"/>
          </w:tcPr>
          <w:p w:rsidR="002A06FB" w:rsidP="0013261F" w:rsidRDefault="002A06FB" w14:paraId="2A825F5B" w14:textId="77777777">
            <w:pPr>
              <w:rPr>
                <w:rFonts w:ascii="Montserrat" w:hAnsi="Montserrat"/>
                <w:b/>
                <w:bCs/>
              </w:rPr>
            </w:pPr>
          </w:p>
        </w:tc>
      </w:tr>
    </w:tbl>
    <w:p w:rsidR="00F41DB8" w:rsidP="00F41DB8" w:rsidRDefault="00F41DB8" w14:paraId="7EAB8D1E" w14:textId="77777777">
      <w:pPr>
        <w:spacing w:after="0" w:line="240" w:lineRule="auto"/>
        <w:rPr>
          <w:rFonts w:ascii="Montserrat" w:hAnsi="Montserrat"/>
          <w:b/>
          <w:bCs/>
        </w:rPr>
      </w:pPr>
    </w:p>
    <w:p w:rsidRPr="000E55AA" w:rsidR="00034B5E" w:rsidP="00034B5E" w:rsidRDefault="00034B5E" w14:paraId="06BCF8DC" w14:textId="77777777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  <w:r>
        <w:rPr>
          <w:rFonts w:ascii="Montserrat" w:hAnsi="Montserrat"/>
          <w:b/>
          <w:bCs/>
          <w:color w:val="E97132" w:themeColor="accent2"/>
        </w:rPr>
        <w:t xml:space="preserve">Are you stuck? Do you need an </w:t>
      </w:r>
      <w:r w:rsidRPr="000E55AA">
        <w:rPr>
          <w:rFonts w:ascii="Montserrat" w:hAnsi="Montserrat"/>
          <w:b/>
          <w:bCs/>
          <w:color w:val="E97132" w:themeColor="accent2"/>
        </w:rPr>
        <w:t xml:space="preserve">ACE appointment </w:t>
      </w:r>
      <w:r>
        <w:rPr>
          <w:rFonts w:ascii="Montserrat" w:hAnsi="Montserrat"/>
          <w:b/>
          <w:bCs/>
          <w:color w:val="E97132" w:themeColor="accent2"/>
        </w:rPr>
        <w:t xml:space="preserve">at this stage? </w:t>
      </w:r>
    </w:p>
    <w:p w:rsidRPr="000E55AA" w:rsidR="00034B5E" w:rsidP="00034B5E" w:rsidRDefault="00034B5E" w14:paraId="1AA3B2EA" w14:textId="77777777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 xml:space="preserve">Book here: </w:t>
      </w:r>
      <w:hyperlink w:history="1" r:id="rId11">
        <w:r w:rsidRPr="000E55AA">
          <w:rPr>
            <w:rStyle w:val="Hyperlink"/>
            <w:rFonts w:ascii="Montserrat" w:hAnsi="Montserrat"/>
          </w:rPr>
          <w:t>Book an appointment or workshop with ACE | QA Higher Education</w:t>
        </w:r>
      </w:hyperlink>
    </w:p>
    <w:p w:rsidR="00034B5E" w:rsidP="00034B5E" w:rsidRDefault="00034B5E" w14:paraId="15138E2E" w14:textId="4306F7D7">
      <w:pPr>
        <w:spacing w:after="0" w:line="240" w:lineRule="auto"/>
        <w:rPr>
          <w:rFonts w:ascii="Montserrat" w:hAnsi="Montserrat"/>
        </w:rPr>
      </w:pPr>
      <w:r w:rsidRPr="000E55AA">
        <w:rPr>
          <w:rFonts w:ascii="Montserrat" w:hAnsi="Montserrat"/>
        </w:rPr>
        <w:t>Date</w:t>
      </w:r>
      <w:r w:rsidR="007662BF">
        <w:rPr>
          <w:rFonts w:ascii="Montserrat" w:hAnsi="Montserrat"/>
        </w:rPr>
        <w:t xml:space="preserve"> &amp; time</w:t>
      </w:r>
      <w:r w:rsidRPr="000E55AA">
        <w:rPr>
          <w:rFonts w:ascii="Montserrat" w:hAnsi="Montserrat"/>
        </w:rPr>
        <w:t xml:space="preserve"> of ACE appointment: </w:t>
      </w:r>
    </w:p>
    <w:p w:rsidR="00034B5E" w:rsidRDefault="00034B5E" w14:paraId="5116CC5B" w14:textId="77777777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34B5E" w:rsidP="00034B5E" w:rsidRDefault="003B1CA4" w14:paraId="47367093" w14:textId="2923A597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  <w:r w:rsidRPr="00152E8B">
        <w:rPr>
          <w:rFonts w:ascii="Montserrat" w:hAnsi="Montserrat"/>
          <w:b/>
          <w:bCs/>
          <w:color w:val="E97132" w:themeColor="accent2"/>
        </w:rPr>
        <w:lastRenderedPageBreak/>
        <w:t xml:space="preserve">ASSIGNMENT </w:t>
      </w:r>
      <w:r w:rsidRPr="00152E8B" w:rsidR="00034B5E">
        <w:rPr>
          <w:rFonts w:ascii="Montserrat" w:hAnsi="Montserrat"/>
          <w:b/>
          <w:bCs/>
          <w:color w:val="E97132" w:themeColor="accent2"/>
        </w:rPr>
        <w:t xml:space="preserve">TRACKER: </w:t>
      </w:r>
    </w:p>
    <w:p w:rsidRPr="00152E8B" w:rsidR="00152E8B" w:rsidP="00034B5E" w:rsidRDefault="00152E8B" w14:paraId="02E31E48" w14:textId="77777777">
      <w:pPr>
        <w:spacing w:after="0" w:line="240" w:lineRule="auto"/>
        <w:rPr>
          <w:rFonts w:ascii="Montserrat" w:hAnsi="Montserrat"/>
          <w:b/>
          <w:bCs/>
          <w:color w:val="E97132" w:themeColor="accent2"/>
        </w:rPr>
      </w:pPr>
    </w:p>
    <w:p w:rsidRPr="00F26513" w:rsidR="004C141C" w:rsidP="00034B5E" w:rsidRDefault="00475A9F" w14:paraId="0F8C37BC" w14:textId="50A136A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Note: You </w:t>
      </w:r>
      <w:r w:rsidRPr="00F26513" w:rsidR="00F26513">
        <w:rPr>
          <w:rFonts w:ascii="Montserrat" w:hAnsi="Montserrat"/>
        </w:rPr>
        <w:t>could also use your Outlook calendar</w:t>
      </w:r>
      <w:r w:rsidR="006D36DD">
        <w:rPr>
          <w:rFonts w:ascii="Montserrat" w:hAnsi="Montserrat"/>
        </w:rPr>
        <w:t xml:space="preserve">, a diary or year planner, </w:t>
      </w:r>
      <w:r>
        <w:rPr>
          <w:rFonts w:ascii="Montserrat" w:hAnsi="Montserrat"/>
        </w:rPr>
        <w:t xml:space="preserve">or your calendar on your mobile phone </w:t>
      </w:r>
      <w:r w:rsidRPr="00F26513" w:rsidR="00F26513">
        <w:rPr>
          <w:rFonts w:ascii="Montserrat" w:hAnsi="Montserrat"/>
        </w:rPr>
        <w:t>for this t</w:t>
      </w:r>
      <w:r>
        <w:rPr>
          <w:rFonts w:ascii="Montserrat" w:hAnsi="Montserrat"/>
        </w:rPr>
        <w:t xml:space="preserve">racking task. </w:t>
      </w:r>
    </w:p>
    <w:p w:rsidR="00034B5E" w:rsidP="00034B5E" w:rsidRDefault="00034B5E" w14:paraId="5D7BF514" w14:textId="77777777">
      <w:pPr>
        <w:spacing w:after="0" w:line="240" w:lineRule="auto"/>
        <w:rPr>
          <w:rFonts w:ascii="Montserrat" w:hAnsi="Montserrat"/>
        </w:rPr>
      </w:pPr>
    </w:p>
    <w:p w:rsidR="00F93BFC" w:rsidP="00034B5E" w:rsidRDefault="00F93BFC" w14:paraId="0FE4CBF1" w14:textId="46FF0AE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To add: </w:t>
      </w:r>
    </w:p>
    <w:p w:rsidR="00F93BFC" w:rsidP="00F93BFC" w:rsidRDefault="00F93BFC" w14:paraId="6DC84C9C" w14:textId="142EC4C1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Your assignment deadlines </w:t>
      </w:r>
    </w:p>
    <w:p w:rsidR="00F93BFC" w:rsidP="00F93BFC" w:rsidRDefault="00F93BFC" w14:paraId="45A672BB" w14:textId="31B2CAB7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Your </w:t>
      </w:r>
      <w:r w:rsidR="00F26513">
        <w:rPr>
          <w:rFonts w:ascii="Montserrat" w:hAnsi="Montserrat"/>
        </w:rPr>
        <w:t xml:space="preserve">personal assignment completion deadlines </w:t>
      </w:r>
    </w:p>
    <w:p w:rsidR="00C3178B" w:rsidP="00F93BFC" w:rsidRDefault="00C3178B" w14:paraId="56613EB9" w14:textId="5D4D84A4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ACE appointments </w:t>
      </w:r>
    </w:p>
    <w:p w:rsidR="007E0FFA" w:rsidP="007E0FFA" w:rsidRDefault="00F26513" w14:paraId="346B3C02" w14:textId="02ED35C3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</w:rPr>
      </w:pPr>
      <w:r w:rsidRPr="0F37C8C8" w:rsidR="00F26513">
        <w:rPr>
          <w:rFonts w:ascii="Montserrat" w:hAnsi="Montserrat"/>
        </w:rPr>
        <w:t xml:space="preserve">Any other dates recorded in </w:t>
      </w:r>
      <w:r w:rsidRPr="0F37C8C8" w:rsidR="004E3E2A">
        <w:rPr>
          <w:rFonts w:ascii="Montserrat" w:hAnsi="Montserrat"/>
        </w:rPr>
        <w:t xml:space="preserve">planner above </w:t>
      </w:r>
      <w:r w:rsidRPr="0F37C8C8" w:rsidR="00F26513">
        <w:rPr>
          <w:rFonts w:ascii="Montserrat" w:hAnsi="Montserrat"/>
        </w:rPr>
        <w:t>e.g. when to complete specific tasks</w:t>
      </w:r>
      <w:r w:rsidRPr="0F37C8C8" w:rsidR="007E0FFA">
        <w:rPr>
          <w:rFonts w:ascii="Montserrat" w:hAnsi="Montserrat"/>
        </w:rPr>
        <w:t xml:space="preserve"> – you can</w:t>
      </w:r>
      <w:r w:rsidRPr="0F37C8C8" w:rsidR="00475A9F">
        <w:rPr>
          <w:rFonts w:ascii="Montserrat" w:hAnsi="Montserrat"/>
        </w:rPr>
        <w:t xml:space="preserve"> update these as you go along</w:t>
      </w:r>
      <w:r w:rsidRPr="0F37C8C8" w:rsidR="007E0FFA">
        <w:rPr>
          <w:rFonts w:ascii="Montserrat" w:hAnsi="Montserrat"/>
        </w:rPr>
        <w:t xml:space="preserve">. </w:t>
      </w:r>
    </w:p>
    <w:p w:rsidR="79031190" w:rsidP="0F37C8C8" w:rsidRDefault="79031190" w14:paraId="0843B975" w14:textId="7DB88367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</w:rPr>
      </w:pPr>
      <w:r w:rsidRPr="0F37C8C8" w:rsidR="79031190">
        <w:rPr>
          <w:rFonts w:ascii="Montserrat" w:hAnsi="Montserrat"/>
        </w:rPr>
        <w:t xml:space="preserve">Other commitments e.g. childcare, work, vacations etc. </w:t>
      </w:r>
    </w:p>
    <w:p w:rsidR="007E0FFA" w:rsidP="007E0FFA" w:rsidRDefault="007E0FFA" w14:paraId="21E4F1AD" w14:textId="77777777">
      <w:pPr>
        <w:spacing w:after="0" w:line="240" w:lineRule="auto"/>
        <w:rPr>
          <w:rFonts w:ascii="Montserrat" w:hAnsi="Montserrat"/>
        </w:rPr>
      </w:pPr>
    </w:p>
    <w:p w:rsidR="007E0FFA" w:rsidP="007E0FFA" w:rsidRDefault="007E0FFA" w14:paraId="4C58EE86" w14:textId="27BC4E1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Month: </w:t>
      </w:r>
    </w:p>
    <w:p w:rsidR="007E0FFA" w:rsidP="007E0FFA" w:rsidRDefault="007E0FFA" w14:paraId="5365CF41" w14:textId="77777777">
      <w:pPr>
        <w:spacing w:after="0" w:line="240" w:lineRule="auto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99"/>
        <w:gridCol w:w="486"/>
        <w:gridCol w:w="4169"/>
      </w:tblGrid>
      <w:tr w:rsidR="007E0FFA" w:rsidTr="005562ED" w14:paraId="6FC23FF5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25CE0E34" w14:textId="1220FC9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3799" w:type="dxa"/>
          </w:tcPr>
          <w:p w:rsidR="007E0FFA" w:rsidP="007E0FFA" w:rsidRDefault="007E0FFA" w14:paraId="6D03AB84" w14:textId="4E9919C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40D7E3DC" w14:textId="20D6B8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16</w:t>
            </w:r>
          </w:p>
        </w:tc>
        <w:tc>
          <w:tcPr>
            <w:tcW w:w="4169" w:type="dxa"/>
          </w:tcPr>
          <w:p w:rsidR="007E0FFA" w:rsidP="007E0FFA" w:rsidRDefault="007E0FFA" w14:paraId="354D40F8" w14:textId="3359ABCF">
            <w:pPr>
              <w:rPr>
                <w:rFonts w:ascii="Montserrat" w:hAnsi="Montserrat"/>
              </w:rPr>
            </w:pPr>
          </w:p>
        </w:tc>
      </w:tr>
      <w:tr w:rsidR="007E0FFA" w:rsidTr="005562ED" w14:paraId="5FAAD36D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0A1CA05B" w14:textId="29DBB22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3799" w:type="dxa"/>
          </w:tcPr>
          <w:p w:rsidR="007E0FFA" w:rsidP="007E0FFA" w:rsidRDefault="007E0FFA" w14:paraId="07406A66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4D3E8C64" w14:textId="600A5EC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17</w:t>
            </w:r>
          </w:p>
        </w:tc>
        <w:tc>
          <w:tcPr>
            <w:tcW w:w="4169" w:type="dxa"/>
          </w:tcPr>
          <w:p w:rsidR="007E0FFA" w:rsidP="007E0FFA" w:rsidRDefault="007E0FFA" w14:paraId="739CC126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50B50C05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377DE9EB" w14:textId="6C4E2B6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3799" w:type="dxa"/>
          </w:tcPr>
          <w:p w:rsidR="007E0FFA" w:rsidP="007E0FFA" w:rsidRDefault="007E0FFA" w14:paraId="7483B6BB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7C062661" w14:textId="2B6C074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18</w:t>
            </w:r>
          </w:p>
        </w:tc>
        <w:tc>
          <w:tcPr>
            <w:tcW w:w="4169" w:type="dxa"/>
          </w:tcPr>
          <w:p w:rsidR="007E0FFA" w:rsidP="007E0FFA" w:rsidRDefault="007E0FFA" w14:paraId="12FB6096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276EF7C6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4C9AF821" w14:textId="0DE2FE5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  <w:tc>
          <w:tcPr>
            <w:tcW w:w="3799" w:type="dxa"/>
          </w:tcPr>
          <w:p w:rsidR="007E0FFA" w:rsidP="007E0FFA" w:rsidRDefault="007E0FFA" w14:paraId="702DDB6F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2A481C2C" w14:textId="168D8A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19</w:t>
            </w:r>
          </w:p>
        </w:tc>
        <w:tc>
          <w:tcPr>
            <w:tcW w:w="4169" w:type="dxa"/>
          </w:tcPr>
          <w:p w:rsidR="007E0FFA" w:rsidP="007E0FFA" w:rsidRDefault="007E0FFA" w14:paraId="2B6D9EB9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707D2E77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4E4B5791" w14:textId="0D6C8B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3799" w:type="dxa"/>
          </w:tcPr>
          <w:p w:rsidR="007E0FFA" w:rsidP="007E0FFA" w:rsidRDefault="007E0FFA" w14:paraId="3B6B376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1B387F0C" w14:textId="20B538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  <w:tc>
          <w:tcPr>
            <w:tcW w:w="4169" w:type="dxa"/>
          </w:tcPr>
          <w:p w:rsidR="007E0FFA" w:rsidP="007E0FFA" w:rsidRDefault="007E0FFA" w14:paraId="616EBE08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5A6106BA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1C80A5FF" w14:textId="574BE76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3799" w:type="dxa"/>
          </w:tcPr>
          <w:p w:rsidR="007E0FFA" w:rsidP="007E0FFA" w:rsidRDefault="007E0FFA" w14:paraId="0E6CDF63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01C291D7" w14:textId="11D24A9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</w:t>
            </w:r>
          </w:p>
        </w:tc>
        <w:tc>
          <w:tcPr>
            <w:tcW w:w="4169" w:type="dxa"/>
          </w:tcPr>
          <w:p w:rsidR="007E0FFA" w:rsidP="007E0FFA" w:rsidRDefault="007E0FFA" w14:paraId="2061936A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47788250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5EF04D49" w14:textId="752C22C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3799" w:type="dxa"/>
          </w:tcPr>
          <w:p w:rsidR="007E0FFA" w:rsidP="007E0FFA" w:rsidRDefault="007E0FFA" w14:paraId="43D1D15F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6359F9E8" w14:textId="31EA530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22</w:t>
            </w:r>
          </w:p>
        </w:tc>
        <w:tc>
          <w:tcPr>
            <w:tcW w:w="4169" w:type="dxa"/>
          </w:tcPr>
          <w:p w:rsidR="007E0FFA" w:rsidP="007E0FFA" w:rsidRDefault="007E0FFA" w14:paraId="0DD535AA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79AE0029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5C4858D3" w14:textId="234919D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3799" w:type="dxa"/>
          </w:tcPr>
          <w:p w:rsidR="007E0FFA" w:rsidP="007E0FFA" w:rsidRDefault="007E0FFA" w14:paraId="5E8488EB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1D85794A" w14:textId="488C7F9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</w:t>
            </w:r>
          </w:p>
        </w:tc>
        <w:tc>
          <w:tcPr>
            <w:tcW w:w="4169" w:type="dxa"/>
          </w:tcPr>
          <w:p w:rsidR="007E0FFA" w:rsidP="007E0FFA" w:rsidRDefault="007E0FFA" w14:paraId="248ABE29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6842605E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6A054C8D" w14:textId="26AF7DE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3799" w:type="dxa"/>
          </w:tcPr>
          <w:p w:rsidR="007E0FFA" w:rsidP="007E0FFA" w:rsidRDefault="007E0FFA" w14:paraId="6856A36C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5EC85D25" w14:textId="15DB88F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</w:t>
            </w:r>
          </w:p>
        </w:tc>
        <w:tc>
          <w:tcPr>
            <w:tcW w:w="4169" w:type="dxa"/>
          </w:tcPr>
          <w:p w:rsidR="007E0FFA" w:rsidP="007E0FFA" w:rsidRDefault="007E0FFA" w14:paraId="47AA3865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7AFF1402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446B21DF" w14:textId="3164DD6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  <w:tc>
          <w:tcPr>
            <w:tcW w:w="3799" w:type="dxa"/>
          </w:tcPr>
          <w:p w:rsidR="007E0FFA" w:rsidP="007E0FFA" w:rsidRDefault="007E0FFA" w14:paraId="5CFF35B6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45BC6ED1" w14:textId="066C4C2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</w:t>
            </w:r>
          </w:p>
        </w:tc>
        <w:tc>
          <w:tcPr>
            <w:tcW w:w="4169" w:type="dxa"/>
          </w:tcPr>
          <w:p w:rsidR="007E0FFA" w:rsidP="007E0FFA" w:rsidRDefault="007E0FFA" w14:paraId="68F430C0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4266BA2B" w14:textId="77777777">
        <w:trPr>
          <w:trHeight w:val="510"/>
        </w:trPr>
        <w:tc>
          <w:tcPr>
            <w:tcW w:w="562" w:type="dxa"/>
          </w:tcPr>
          <w:p w:rsidR="007E0FFA" w:rsidP="007E0FFA" w:rsidRDefault="007E0FFA" w14:paraId="4A97B09D" w14:textId="0FE3568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</w:t>
            </w:r>
          </w:p>
        </w:tc>
        <w:tc>
          <w:tcPr>
            <w:tcW w:w="3799" w:type="dxa"/>
          </w:tcPr>
          <w:p w:rsidR="007E0FFA" w:rsidP="007E0FFA" w:rsidRDefault="007E0FFA" w14:paraId="385F6661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3EE76DEE" w14:textId="22407C4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26</w:t>
            </w:r>
          </w:p>
        </w:tc>
        <w:tc>
          <w:tcPr>
            <w:tcW w:w="4169" w:type="dxa"/>
          </w:tcPr>
          <w:p w:rsidR="007E0FFA" w:rsidP="007E0FFA" w:rsidRDefault="007E0FFA" w14:paraId="4F71235E" w14:textId="77777777">
            <w:pPr>
              <w:rPr>
                <w:rFonts w:ascii="Montserrat" w:hAnsi="Montserrat"/>
              </w:rPr>
            </w:pPr>
          </w:p>
        </w:tc>
      </w:tr>
      <w:tr w:rsidR="007E0FFA" w:rsidTr="005562ED" w14:paraId="2C1E23F0" w14:textId="77777777">
        <w:trPr>
          <w:trHeight w:val="510"/>
        </w:trPr>
        <w:tc>
          <w:tcPr>
            <w:tcW w:w="562" w:type="dxa"/>
          </w:tcPr>
          <w:p w:rsidR="00EC1860" w:rsidP="007E0FFA" w:rsidRDefault="00EC1860" w14:paraId="13B1B6D9" w14:textId="456C6F2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12</w:t>
            </w:r>
          </w:p>
        </w:tc>
        <w:tc>
          <w:tcPr>
            <w:tcW w:w="3799" w:type="dxa"/>
          </w:tcPr>
          <w:p w:rsidR="007E0FFA" w:rsidP="007E0FFA" w:rsidRDefault="007E0FFA" w14:paraId="23C050B1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7E0FFA" w:rsidP="007E0FFA" w:rsidRDefault="00CF7F6C" w14:paraId="23E45013" w14:textId="5A955B7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27</w:t>
            </w:r>
          </w:p>
        </w:tc>
        <w:tc>
          <w:tcPr>
            <w:tcW w:w="4169" w:type="dxa"/>
          </w:tcPr>
          <w:p w:rsidR="007E0FFA" w:rsidP="007E0FFA" w:rsidRDefault="007E0FFA" w14:paraId="08E09E1B" w14:textId="77777777">
            <w:pPr>
              <w:rPr>
                <w:rFonts w:ascii="Montserrat" w:hAnsi="Montserrat"/>
              </w:rPr>
            </w:pPr>
          </w:p>
        </w:tc>
      </w:tr>
      <w:tr w:rsidR="00EC1860" w:rsidTr="005562ED" w14:paraId="1FC0864E" w14:textId="77777777">
        <w:trPr>
          <w:trHeight w:val="510"/>
        </w:trPr>
        <w:tc>
          <w:tcPr>
            <w:tcW w:w="562" w:type="dxa"/>
          </w:tcPr>
          <w:p w:rsidR="00EC1860" w:rsidP="007E0FFA" w:rsidRDefault="00EC1860" w14:paraId="1588C16A" w14:textId="1D24867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13</w:t>
            </w:r>
          </w:p>
        </w:tc>
        <w:tc>
          <w:tcPr>
            <w:tcW w:w="3799" w:type="dxa"/>
          </w:tcPr>
          <w:p w:rsidR="00EC1860" w:rsidP="007E0FFA" w:rsidRDefault="00EC1860" w14:paraId="3A70BD40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EC1860" w:rsidP="007E0FFA" w:rsidRDefault="00CF7F6C" w14:paraId="12190D81" w14:textId="48BFCB7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28</w:t>
            </w:r>
          </w:p>
        </w:tc>
        <w:tc>
          <w:tcPr>
            <w:tcW w:w="4169" w:type="dxa"/>
          </w:tcPr>
          <w:p w:rsidR="00EC1860" w:rsidP="007E0FFA" w:rsidRDefault="00EC1860" w14:paraId="6627CBC1" w14:textId="77777777">
            <w:pPr>
              <w:rPr>
                <w:rFonts w:ascii="Montserrat" w:hAnsi="Montserrat"/>
              </w:rPr>
            </w:pPr>
          </w:p>
        </w:tc>
      </w:tr>
      <w:tr w:rsidR="00EC1860" w:rsidTr="005562ED" w14:paraId="09191E55" w14:textId="77777777">
        <w:trPr>
          <w:trHeight w:val="510"/>
        </w:trPr>
        <w:tc>
          <w:tcPr>
            <w:tcW w:w="562" w:type="dxa"/>
          </w:tcPr>
          <w:p w:rsidR="00EC1860" w:rsidP="007E0FFA" w:rsidRDefault="00EC1860" w14:paraId="32DC8A0A" w14:textId="4A61038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14</w:t>
            </w:r>
          </w:p>
        </w:tc>
        <w:tc>
          <w:tcPr>
            <w:tcW w:w="3799" w:type="dxa"/>
          </w:tcPr>
          <w:p w:rsidR="00EC1860" w:rsidP="007E0FFA" w:rsidRDefault="00EC1860" w14:paraId="51A86A3D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EC1860" w:rsidP="007E0FFA" w:rsidRDefault="00CF7F6C" w14:paraId="45008060" w14:textId="16527DD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29</w:t>
            </w:r>
          </w:p>
        </w:tc>
        <w:tc>
          <w:tcPr>
            <w:tcW w:w="4169" w:type="dxa"/>
          </w:tcPr>
          <w:p w:rsidR="00EC1860" w:rsidP="007E0FFA" w:rsidRDefault="00EC1860" w14:paraId="3F49B107" w14:textId="77777777">
            <w:pPr>
              <w:rPr>
                <w:rFonts w:ascii="Montserrat" w:hAnsi="Montserrat"/>
              </w:rPr>
            </w:pPr>
          </w:p>
        </w:tc>
      </w:tr>
      <w:tr w:rsidR="00EC1860" w:rsidTr="005562ED" w14:paraId="72A8E45C" w14:textId="77777777">
        <w:trPr>
          <w:trHeight w:val="510"/>
        </w:trPr>
        <w:tc>
          <w:tcPr>
            <w:tcW w:w="562" w:type="dxa"/>
          </w:tcPr>
          <w:p w:rsidR="00EC1860" w:rsidP="007E0FFA" w:rsidRDefault="00EC1860" w14:paraId="5EA7D30D" w14:textId="3F3D851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</w:t>
            </w:r>
          </w:p>
        </w:tc>
        <w:tc>
          <w:tcPr>
            <w:tcW w:w="3799" w:type="dxa"/>
          </w:tcPr>
          <w:p w:rsidR="00EC1860" w:rsidP="007E0FFA" w:rsidRDefault="00EC1860" w14:paraId="675887DD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EC1860" w:rsidP="007E0FFA" w:rsidRDefault="00CF7F6C" w14:paraId="4A6129F0" w14:textId="2CB128B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</w:t>
            </w:r>
          </w:p>
        </w:tc>
        <w:tc>
          <w:tcPr>
            <w:tcW w:w="4169" w:type="dxa"/>
          </w:tcPr>
          <w:p w:rsidR="00EC1860" w:rsidP="007E0FFA" w:rsidRDefault="00EC1860" w14:paraId="0C92B14F" w14:textId="77777777">
            <w:pPr>
              <w:rPr>
                <w:rFonts w:ascii="Montserrat" w:hAnsi="Montserrat"/>
              </w:rPr>
            </w:pPr>
          </w:p>
        </w:tc>
      </w:tr>
      <w:tr w:rsidR="00CF7F6C" w:rsidTr="005562ED" w14:paraId="1AAA0978" w14:textId="77777777">
        <w:trPr>
          <w:trHeight w:val="510"/>
        </w:trPr>
        <w:tc>
          <w:tcPr>
            <w:tcW w:w="562" w:type="dxa"/>
          </w:tcPr>
          <w:p w:rsidR="00CF7F6C" w:rsidP="007E0FFA" w:rsidRDefault="00CF7F6C" w14:paraId="0C22DD7A" w14:textId="77777777">
            <w:pPr>
              <w:rPr>
                <w:rFonts w:ascii="Montserrat" w:hAnsi="Montserrat"/>
              </w:rPr>
            </w:pPr>
          </w:p>
        </w:tc>
        <w:tc>
          <w:tcPr>
            <w:tcW w:w="3799" w:type="dxa"/>
          </w:tcPr>
          <w:p w:rsidR="00CF7F6C" w:rsidP="007E0FFA" w:rsidRDefault="00CF7F6C" w14:paraId="309746F8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CF7F6C" w:rsidP="007E0FFA" w:rsidRDefault="00CF7F6C" w14:paraId="368A7408" w14:textId="322CEA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</w:p>
        </w:tc>
        <w:tc>
          <w:tcPr>
            <w:tcW w:w="4169" w:type="dxa"/>
          </w:tcPr>
          <w:p w:rsidR="00CF7F6C" w:rsidP="007E0FFA" w:rsidRDefault="00CF7F6C" w14:paraId="78922BDF" w14:textId="77777777">
            <w:pPr>
              <w:rPr>
                <w:rFonts w:ascii="Montserrat" w:hAnsi="Montserrat"/>
              </w:rPr>
            </w:pPr>
          </w:p>
        </w:tc>
      </w:tr>
    </w:tbl>
    <w:p w:rsidRPr="007E0FFA" w:rsidR="007E0FFA" w:rsidP="007E0FFA" w:rsidRDefault="007E0FFA" w14:paraId="04DD1507" w14:textId="2DC29894">
      <w:pPr>
        <w:spacing w:after="0" w:line="240" w:lineRule="auto"/>
        <w:rPr>
          <w:rFonts w:ascii="Montserrat" w:hAnsi="Montserrat"/>
        </w:rPr>
      </w:pPr>
    </w:p>
    <w:p w:rsidR="007E0FFA" w:rsidP="007E0FFA" w:rsidRDefault="007E0FFA" w14:paraId="026B836E" w14:textId="77777777">
      <w:pPr>
        <w:spacing w:after="0" w:line="240" w:lineRule="auto"/>
        <w:rPr>
          <w:rFonts w:ascii="Montserrat" w:hAnsi="Montserrat"/>
        </w:rPr>
      </w:pPr>
    </w:p>
    <w:p w:rsidRPr="007E0FFA" w:rsidR="007E0FFA" w:rsidP="007E0FFA" w:rsidRDefault="007E0FFA" w14:paraId="07065827" w14:textId="77777777">
      <w:pPr>
        <w:spacing w:after="0" w:line="240" w:lineRule="auto"/>
        <w:rPr>
          <w:rFonts w:ascii="Montserrat" w:hAnsi="Montserrat"/>
        </w:rPr>
      </w:pPr>
    </w:p>
    <w:p w:rsidR="005562ED" w:rsidRDefault="005562ED" w14:paraId="664386DA" w14:textId="77777777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5562ED" w:rsidP="005562ED" w:rsidRDefault="005562ED" w14:paraId="601A4CCD" w14:textId="7E0C56D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Month: </w:t>
      </w:r>
    </w:p>
    <w:p w:rsidR="005562ED" w:rsidP="005562ED" w:rsidRDefault="005562ED" w14:paraId="6C014876" w14:textId="77777777">
      <w:pPr>
        <w:spacing w:after="0" w:line="240" w:lineRule="auto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99"/>
        <w:gridCol w:w="486"/>
        <w:gridCol w:w="4169"/>
      </w:tblGrid>
      <w:tr w:rsidR="005562ED" w:rsidTr="0013261F" w14:paraId="3991DB5C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845B79A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3799" w:type="dxa"/>
          </w:tcPr>
          <w:p w:rsidR="005562ED" w:rsidP="0013261F" w:rsidRDefault="005562ED" w14:paraId="75A1559A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495DD9CC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16</w:t>
            </w:r>
          </w:p>
        </w:tc>
        <w:tc>
          <w:tcPr>
            <w:tcW w:w="4169" w:type="dxa"/>
          </w:tcPr>
          <w:p w:rsidR="005562ED" w:rsidP="0013261F" w:rsidRDefault="005562ED" w14:paraId="307953D5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71BF6E5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2B992F1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3799" w:type="dxa"/>
          </w:tcPr>
          <w:p w:rsidR="005562ED" w:rsidP="0013261F" w:rsidRDefault="005562ED" w14:paraId="2EB14B7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62A81B1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17</w:t>
            </w:r>
          </w:p>
        </w:tc>
        <w:tc>
          <w:tcPr>
            <w:tcW w:w="4169" w:type="dxa"/>
          </w:tcPr>
          <w:p w:rsidR="005562ED" w:rsidP="0013261F" w:rsidRDefault="005562ED" w14:paraId="66236664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51D51B6C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6DBB6F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3799" w:type="dxa"/>
          </w:tcPr>
          <w:p w:rsidR="005562ED" w:rsidP="0013261F" w:rsidRDefault="005562ED" w14:paraId="3606DA4D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3FF19B2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18</w:t>
            </w:r>
          </w:p>
        </w:tc>
        <w:tc>
          <w:tcPr>
            <w:tcW w:w="4169" w:type="dxa"/>
          </w:tcPr>
          <w:p w:rsidR="005562ED" w:rsidP="0013261F" w:rsidRDefault="005562ED" w14:paraId="32D9350E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0BE27C4C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7789E70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  <w:tc>
          <w:tcPr>
            <w:tcW w:w="3799" w:type="dxa"/>
          </w:tcPr>
          <w:p w:rsidR="005562ED" w:rsidP="0013261F" w:rsidRDefault="005562ED" w14:paraId="007208B7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31C4F513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19</w:t>
            </w:r>
          </w:p>
        </w:tc>
        <w:tc>
          <w:tcPr>
            <w:tcW w:w="4169" w:type="dxa"/>
          </w:tcPr>
          <w:p w:rsidR="005562ED" w:rsidP="0013261F" w:rsidRDefault="005562ED" w14:paraId="6BFAB444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03E29814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AC7148D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3799" w:type="dxa"/>
          </w:tcPr>
          <w:p w:rsidR="005562ED" w:rsidP="0013261F" w:rsidRDefault="005562ED" w14:paraId="126C2DC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5B24185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  <w:tc>
          <w:tcPr>
            <w:tcW w:w="4169" w:type="dxa"/>
          </w:tcPr>
          <w:p w:rsidR="005562ED" w:rsidP="0013261F" w:rsidRDefault="005562ED" w14:paraId="12C753B2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3A10A931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26F0E486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3799" w:type="dxa"/>
          </w:tcPr>
          <w:p w:rsidR="005562ED" w:rsidP="0013261F" w:rsidRDefault="005562ED" w14:paraId="027BB76F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5F38CD2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</w:t>
            </w:r>
          </w:p>
        </w:tc>
        <w:tc>
          <w:tcPr>
            <w:tcW w:w="4169" w:type="dxa"/>
          </w:tcPr>
          <w:p w:rsidR="005562ED" w:rsidP="0013261F" w:rsidRDefault="005562ED" w14:paraId="2122407C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622AB444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2C3795F8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3799" w:type="dxa"/>
          </w:tcPr>
          <w:p w:rsidR="005562ED" w:rsidP="0013261F" w:rsidRDefault="005562ED" w14:paraId="6B810469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4F932E9F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22</w:t>
            </w:r>
          </w:p>
        </w:tc>
        <w:tc>
          <w:tcPr>
            <w:tcW w:w="4169" w:type="dxa"/>
          </w:tcPr>
          <w:p w:rsidR="005562ED" w:rsidP="0013261F" w:rsidRDefault="005562ED" w14:paraId="5C707AFA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C061279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1B5280AD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3799" w:type="dxa"/>
          </w:tcPr>
          <w:p w:rsidR="005562ED" w:rsidP="0013261F" w:rsidRDefault="005562ED" w14:paraId="471F3CDF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146F108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</w:t>
            </w:r>
          </w:p>
        </w:tc>
        <w:tc>
          <w:tcPr>
            <w:tcW w:w="4169" w:type="dxa"/>
          </w:tcPr>
          <w:p w:rsidR="005562ED" w:rsidP="0013261F" w:rsidRDefault="005562ED" w14:paraId="03DACD63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8012198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FFF9F0D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3799" w:type="dxa"/>
          </w:tcPr>
          <w:p w:rsidR="005562ED" w:rsidP="0013261F" w:rsidRDefault="005562ED" w14:paraId="5C85693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05219B34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</w:t>
            </w:r>
          </w:p>
        </w:tc>
        <w:tc>
          <w:tcPr>
            <w:tcW w:w="4169" w:type="dxa"/>
          </w:tcPr>
          <w:p w:rsidR="005562ED" w:rsidP="0013261F" w:rsidRDefault="005562ED" w14:paraId="754BCCEA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1C20571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5E72B655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  <w:tc>
          <w:tcPr>
            <w:tcW w:w="3799" w:type="dxa"/>
          </w:tcPr>
          <w:p w:rsidR="005562ED" w:rsidP="0013261F" w:rsidRDefault="005562ED" w14:paraId="71C9CD4B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65D59E18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</w:t>
            </w:r>
          </w:p>
        </w:tc>
        <w:tc>
          <w:tcPr>
            <w:tcW w:w="4169" w:type="dxa"/>
          </w:tcPr>
          <w:p w:rsidR="005562ED" w:rsidP="0013261F" w:rsidRDefault="005562ED" w14:paraId="4F1EF5A1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AD4EA6A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3B57A5B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</w:t>
            </w:r>
          </w:p>
        </w:tc>
        <w:tc>
          <w:tcPr>
            <w:tcW w:w="3799" w:type="dxa"/>
          </w:tcPr>
          <w:p w:rsidR="005562ED" w:rsidP="0013261F" w:rsidRDefault="005562ED" w14:paraId="2C7DBD25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6ECDEF7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26</w:t>
            </w:r>
          </w:p>
        </w:tc>
        <w:tc>
          <w:tcPr>
            <w:tcW w:w="4169" w:type="dxa"/>
          </w:tcPr>
          <w:p w:rsidR="005562ED" w:rsidP="0013261F" w:rsidRDefault="005562ED" w14:paraId="6D6946FB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036E1C37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5531DF9D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12</w:t>
            </w:r>
          </w:p>
        </w:tc>
        <w:tc>
          <w:tcPr>
            <w:tcW w:w="3799" w:type="dxa"/>
          </w:tcPr>
          <w:p w:rsidR="005562ED" w:rsidP="0013261F" w:rsidRDefault="005562ED" w14:paraId="755C74A8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76F43D13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27</w:t>
            </w:r>
          </w:p>
        </w:tc>
        <w:tc>
          <w:tcPr>
            <w:tcW w:w="4169" w:type="dxa"/>
          </w:tcPr>
          <w:p w:rsidR="005562ED" w:rsidP="0013261F" w:rsidRDefault="005562ED" w14:paraId="12D7FF69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1A236A3B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323D1EE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13</w:t>
            </w:r>
          </w:p>
        </w:tc>
        <w:tc>
          <w:tcPr>
            <w:tcW w:w="3799" w:type="dxa"/>
          </w:tcPr>
          <w:p w:rsidR="005562ED" w:rsidP="0013261F" w:rsidRDefault="005562ED" w14:paraId="6DD680B7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5914EAA9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28</w:t>
            </w:r>
          </w:p>
        </w:tc>
        <w:tc>
          <w:tcPr>
            <w:tcW w:w="4169" w:type="dxa"/>
          </w:tcPr>
          <w:p w:rsidR="005562ED" w:rsidP="0013261F" w:rsidRDefault="005562ED" w14:paraId="127B2ABE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118A5BD7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5BAF1D8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14</w:t>
            </w:r>
          </w:p>
        </w:tc>
        <w:tc>
          <w:tcPr>
            <w:tcW w:w="3799" w:type="dxa"/>
          </w:tcPr>
          <w:p w:rsidR="005562ED" w:rsidP="0013261F" w:rsidRDefault="005562ED" w14:paraId="680D3B9B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5EB4888A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29</w:t>
            </w:r>
          </w:p>
        </w:tc>
        <w:tc>
          <w:tcPr>
            <w:tcW w:w="4169" w:type="dxa"/>
          </w:tcPr>
          <w:p w:rsidR="005562ED" w:rsidP="0013261F" w:rsidRDefault="005562ED" w14:paraId="4EE7112A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18A60BBB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3F209F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</w:t>
            </w:r>
          </w:p>
        </w:tc>
        <w:tc>
          <w:tcPr>
            <w:tcW w:w="3799" w:type="dxa"/>
          </w:tcPr>
          <w:p w:rsidR="005562ED" w:rsidP="0013261F" w:rsidRDefault="005562ED" w14:paraId="77743D49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41601873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</w:t>
            </w:r>
          </w:p>
        </w:tc>
        <w:tc>
          <w:tcPr>
            <w:tcW w:w="4169" w:type="dxa"/>
          </w:tcPr>
          <w:p w:rsidR="005562ED" w:rsidP="0013261F" w:rsidRDefault="005562ED" w14:paraId="1E96C23B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56616532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351CC48C" w14:textId="77777777">
            <w:pPr>
              <w:rPr>
                <w:rFonts w:ascii="Montserrat" w:hAnsi="Montserrat"/>
              </w:rPr>
            </w:pPr>
          </w:p>
        </w:tc>
        <w:tc>
          <w:tcPr>
            <w:tcW w:w="3799" w:type="dxa"/>
          </w:tcPr>
          <w:p w:rsidR="005562ED" w:rsidP="0013261F" w:rsidRDefault="005562ED" w14:paraId="2BAD10DE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296CDE9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</w:p>
        </w:tc>
        <w:tc>
          <w:tcPr>
            <w:tcW w:w="4169" w:type="dxa"/>
          </w:tcPr>
          <w:p w:rsidR="005562ED" w:rsidP="0013261F" w:rsidRDefault="005562ED" w14:paraId="50A49E80" w14:textId="77777777">
            <w:pPr>
              <w:rPr>
                <w:rFonts w:ascii="Montserrat" w:hAnsi="Montserrat"/>
              </w:rPr>
            </w:pPr>
          </w:p>
        </w:tc>
      </w:tr>
    </w:tbl>
    <w:p w:rsidRPr="007E0FFA" w:rsidR="005562ED" w:rsidP="005562ED" w:rsidRDefault="005562ED" w14:paraId="7174210D" w14:textId="77777777">
      <w:pPr>
        <w:spacing w:after="0" w:line="240" w:lineRule="auto"/>
        <w:rPr>
          <w:rFonts w:ascii="Montserrat" w:hAnsi="Montserrat"/>
        </w:rPr>
      </w:pPr>
    </w:p>
    <w:p w:rsidR="005562ED" w:rsidP="005562ED" w:rsidRDefault="005562ED" w14:paraId="0F24F386" w14:textId="77777777">
      <w:pPr>
        <w:spacing w:after="0" w:line="240" w:lineRule="auto"/>
        <w:rPr>
          <w:rFonts w:ascii="Montserrat" w:hAnsi="Montserrat"/>
        </w:rPr>
      </w:pPr>
    </w:p>
    <w:p w:rsidR="005562ED" w:rsidRDefault="005562ED" w14:paraId="41A239CA" w14:textId="77777777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5562ED" w:rsidP="005562ED" w:rsidRDefault="005562ED" w14:paraId="47993C1A" w14:textId="3A6B6BF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Month: </w:t>
      </w:r>
    </w:p>
    <w:p w:rsidR="005562ED" w:rsidP="005562ED" w:rsidRDefault="005562ED" w14:paraId="5CA3824B" w14:textId="77777777">
      <w:pPr>
        <w:spacing w:after="0" w:line="240" w:lineRule="auto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99"/>
        <w:gridCol w:w="486"/>
        <w:gridCol w:w="4169"/>
      </w:tblGrid>
      <w:tr w:rsidR="005562ED" w:rsidTr="0013261F" w14:paraId="7FBC26CF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7CA50B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3799" w:type="dxa"/>
          </w:tcPr>
          <w:p w:rsidR="005562ED" w:rsidP="0013261F" w:rsidRDefault="005562ED" w14:paraId="77872B4F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179563B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16</w:t>
            </w:r>
          </w:p>
        </w:tc>
        <w:tc>
          <w:tcPr>
            <w:tcW w:w="4169" w:type="dxa"/>
          </w:tcPr>
          <w:p w:rsidR="005562ED" w:rsidP="0013261F" w:rsidRDefault="005562ED" w14:paraId="591E7004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0CC6B823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7029DFD6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3799" w:type="dxa"/>
          </w:tcPr>
          <w:p w:rsidR="005562ED" w:rsidP="0013261F" w:rsidRDefault="005562ED" w14:paraId="117D12B3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06431D8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17</w:t>
            </w:r>
          </w:p>
        </w:tc>
        <w:tc>
          <w:tcPr>
            <w:tcW w:w="4169" w:type="dxa"/>
          </w:tcPr>
          <w:p w:rsidR="005562ED" w:rsidP="0013261F" w:rsidRDefault="005562ED" w14:paraId="57D12008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DAFDF9B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3E92D96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3799" w:type="dxa"/>
          </w:tcPr>
          <w:p w:rsidR="005562ED" w:rsidP="0013261F" w:rsidRDefault="005562ED" w14:paraId="22AB1139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17C0722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18</w:t>
            </w:r>
          </w:p>
        </w:tc>
        <w:tc>
          <w:tcPr>
            <w:tcW w:w="4169" w:type="dxa"/>
          </w:tcPr>
          <w:p w:rsidR="005562ED" w:rsidP="0013261F" w:rsidRDefault="005562ED" w14:paraId="4CE80FB8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144A9B51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5F222E6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  <w:tc>
          <w:tcPr>
            <w:tcW w:w="3799" w:type="dxa"/>
          </w:tcPr>
          <w:p w:rsidR="005562ED" w:rsidP="0013261F" w:rsidRDefault="005562ED" w14:paraId="3D59F676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3F50E1B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19</w:t>
            </w:r>
          </w:p>
        </w:tc>
        <w:tc>
          <w:tcPr>
            <w:tcW w:w="4169" w:type="dxa"/>
          </w:tcPr>
          <w:p w:rsidR="005562ED" w:rsidP="0013261F" w:rsidRDefault="005562ED" w14:paraId="1CEEE818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352AB368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D35278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3799" w:type="dxa"/>
          </w:tcPr>
          <w:p w:rsidR="005562ED" w:rsidP="0013261F" w:rsidRDefault="005562ED" w14:paraId="4B3B1DBF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35F0F3D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  <w:tc>
          <w:tcPr>
            <w:tcW w:w="4169" w:type="dxa"/>
          </w:tcPr>
          <w:p w:rsidR="005562ED" w:rsidP="0013261F" w:rsidRDefault="005562ED" w14:paraId="77C75592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4847482B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42316FE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3799" w:type="dxa"/>
          </w:tcPr>
          <w:p w:rsidR="005562ED" w:rsidP="0013261F" w:rsidRDefault="005562ED" w14:paraId="7D9DCF1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2A1DD88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</w:t>
            </w:r>
          </w:p>
        </w:tc>
        <w:tc>
          <w:tcPr>
            <w:tcW w:w="4169" w:type="dxa"/>
          </w:tcPr>
          <w:p w:rsidR="005562ED" w:rsidP="0013261F" w:rsidRDefault="005562ED" w14:paraId="56099288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359785D5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71A86E83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3799" w:type="dxa"/>
          </w:tcPr>
          <w:p w:rsidR="005562ED" w:rsidP="0013261F" w:rsidRDefault="005562ED" w14:paraId="65A49013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753805BC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22</w:t>
            </w:r>
          </w:p>
        </w:tc>
        <w:tc>
          <w:tcPr>
            <w:tcW w:w="4169" w:type="dxa"/>
          </w:tcPr>
          <w:p w:rsidR="005562ED" w:rsidP="0013261F" w:rsidRDefault="005562ED" w14:paraId="0140FF87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513C82C0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10F6012B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3799" w:type="dxa"/>
          </w:tcPr>
          <w:p w:rsidR="005562ED" w:rsidP="0013261F" w:rsidRDefault="005562ED" w14:paraId="489783D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77A8E7C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</w:t>
            </w:r>
          </w:p>
        </w:tc>
        <w:tc>
          <w:tcPr>
            <w:tcW w:w="4169" w:type="dxa"/>
          </w:tcPr>
          <w:p w:rsidR="005562ED" w:rsidP="0013261F" w:rsidRDefault="005562ED" w14:paraId="25D0AAFD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5D225392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1970ED99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3799" w:type="dxa"/>
          </w:tcPr>
          <w:p w:rsidR="005562ED" w:rsidP="0013261F" w:rsidRDefault="005562ED" w14:paraId="1C57C500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6E2D503D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</w:t>
            </w:r>
          </w:p>
        </w:tc>
        <w:tc>
          <w:tcPr>
            <w:tcW w:w="4169" w:type="dxa"/>
          </w:tcPr>
          <w:p w:rsidR="005562ED" w:rsidP="0013261F" w:rsidRDefault="005562ED" w14:paraId="5B6C19B0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3CBC13F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08ECF1B1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  <w:tc>
          <w:tcPr>
            <w:tcW w:w="3799" w:type="dxa"/>
          </w:tcPr>
          <w:p w:rsidR="005562ED" w:rsidP="0013261F" w:rsidRDefault="005562ED" w14:paraId="0500CB20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0A7D4A78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</w:t>
            </w:r>
          </w:p>
        </w:tc>
        <w:tc>
          <w:tcPr>
            <w:tcW w:w="4169" w:type="dxa"/>
          </w:tcPr>
          <w:p w:rsidR="005562ED" w:rsidP="0013261F" w:rsidRDefault="005562ED" w14:paraId="039E87C8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77C7100D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6AC1739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</w:t>
            </w:r>
          </w:p>
        </w:tc>
        <w:tc>
          <w:tcPr>
            <w:tcW w:w="3799" w:type="dxa"/>
          </w:tcPr>
          <w:p w:rsidR="005562ED" w:rsidP="0013261F" w:rsidRDefault="005562ED" w14:paraId="1A7B47E3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06818A83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26</w:t>
            </w:r>
          </w:p>
        </w:tc>
        <w:tc>
          <w:tcPr>
            <w:tcW w:w="4169" w:type="dxa"/>
          </w:tcPr>
          <w:p w:rsidR="005562ED" w:rsidP="0013261F" w:rsidRDefault="005562ED" w14:paraId="32AB7C29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0BF3D39D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2ABFB6CA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12</w:t>
            </w:r>
          </w:p>
        </w:tc>
        <w:tc>
          <w:tcPr>
            <w:tcW w:w="3799" w:type="dxa"/>
          </w:tcPr>
          <w:p w:rsidR="005562ED" w:rsidP="0013261F" w:rsidRDefault="005562ED" w14:paraId="17D424CC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40946F8A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27</w:t>
            </w:r>
          </w:p>
        </w:tc>
        <w:tc>
          <w:tcPr>
            <w:tcW w:w="4169" w:type="dxa"/>
          </w:tcPr>
          <w:p w:rsidR="005562ED" w:rsidP="0013261F" w:rsidRDefault="005562ED" w14:paraId="1987DB46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27B1BB55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2409F6F1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13</w:t>
            </w:r>
          </w:p>
        </w:tc>
        <w:tc>
          <w:tcPr>
            <w:tcW w:w="3799" w:type="dxa"/>
          </w:tcPr>
          <w:p w:rsidR="005562ED" w:rsidP="0013261F" w:rsidRDefault="005562ED" w14:paraId="2D534B47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6F7BA075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28</w:t>
            </w:r>
          </w:p>
        </w:tc>
        <w:tc>
          <w:tcPr>
            <w:tcW w:w="4169" w:type="dxa"/>
          </w:tcPr>
          <w:p w:rsidR="005562ED" w:rsidP="0013261F" w:rsidRDefault="005562ED" w14:paraId="74C79526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49B406CA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686C6E5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14</w:t>
            </w:r>
          </w:p>
        </w:tc>
        <w:tc>
          <w:tcPr>
            <w:tcW w:w="3799" w:type="dxa"/>
          </w:tcPr>
          <w:p w:rsidR="005562ED" w:rsidP="0013261F" w:rsidRDefault="005562ED" w14:paraId="22D1DDDE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68395474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29</w:t>
            </w:r>
          </w:p>
        </w:tc>
        <w:tc>
          <w:tcPr>
            <w:tcW w:w="4169" w:type="dxa"/>
          </w:tcPr>
          <w:p w:rsidR="005562ED" w:rsidP="0013261F" w:rsidRDefault="005562ED" w14:paraId="7A69D8ED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6E28828F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1A75559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</w:t>
            </w:r>
          </w:p>
        </w:tc>
        <w:tc>
          <w:tcPr>
            <w:tcW w:w="3799" w:type="dxa"/>
          </w:tcPr>
          <w:p w:rsidR="005562ED" w:rsidP="0013261F" w:rsidRDefault="005562ED" w14:paraId="226246E6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2F46976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</w:t>
            </w:r>
          </w:p>
        </w:tc>
        <w:tc>
          <w:tcPr>
            <w:tcW w:w="4169" w:type="dxa"/>
          </w:tcPr>
          <w:p w:rsidR="005562ED" w:rsidP="0013261F" w:rsidRDefault="005562ED" w14:paraId="422A5C6C" w14:textId="77777777">
            <w:pPr>
              <w:rPr>
                <w:rFonts w:ascii="Montserrat" w:hAnsi="Montserrat"/>
              </w:rPr>
            </w:pPr>
          </w:p>
        </w:tc>
      </w:tr>
      <w:tr w:rsidR="005562ED" w:rsidTr="0013261F" w14:paraId="6339B6E6" w14:textId="77777777">
        <w:trPr>
          <w:trHeight w:val="510"/>
        </w:trPr>
        <w:tc>
          <w:tcPr>
            <w:tcW w:w="562" w:type="dxa"/>
          </w:tcPr>
          <w:p w:rsidR="005562ED" w:rsidP="0013261F" w:rsidRDefault="005562ED" w14:paraId="2325944C" w14:textId="77777777">
            <w:pPr>
              <w:rPr>
                <w:rFonts w:ascii="Montserrat" w:hAnsi="Montserrat"/>
              </w:rPr>
            </w:pPr>
          </w:p>
        </w:tc>
        <w:tc>
          <w:tcPr>
            <w:tcW w:w="3799" w:type="dxa"/>
          </w:tcPr>
          <w:p w:rsidR="005562ED" w:rsidP="0013261F" w:rsidRDefault="005562ED" w14:paraId="73B6F442" w14:textId="77777777">
            <w:pPr>
              <w:rPr>
                <w:rFonts w:ascii="Montserrat" w:hAnsi="Montserrat"/>
              </w:rPr>
            </w:pPr>
          </w:p>
        </w:tc>
        <w:tc>
          <w:tcPr>
            <w:tcW w:w="486" w:type="dxa"/>
          </w:tcPr>
          <w:p w:rsidR="005562ED" w:rsidP="0013261F" w:rsidRDefault="005562ED" w14:paraId="4CC58136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</w:p>
        </w:tc>
        <w:tc>
          <w:tcPr>
            <w:tcW w:w="4169" w:type="dxa"/>
          </w:tcPr>
          <w:p w:rsidR="005562ED" w:rsidP="0013261F" w:rsidRDefault="005562ED" w14:paraId="4FFACA8F" w14:textId="77777777">
            <w:pPr>
              <w:rPr>
                <w:rFonts w:ascii="Montserrat" w:hAnsi="Montserrat"/>
              </w:rPr>
            </w:pPr>
          </w:p>
        </w:tc>
      </w:tr>
    </w:tbl>
    <w:p w:rsidRPr="007E0FFA" w:rsidR="005562ED" w:rsidP="005562ED" w:rsidRDefault="005562ED" w14:paraId="382A856C" w14:textId="77777777">
      <w:pPr>
        <w:spacing w:after="0" w:line="240" w:lineRule="auto"/>
        <w:rPr>
          <w:rFonts w:ascii="Montserrat" w:hAnsi="Montserrat"/>
        </w:rPr>
      </w:pPr>
    </w:p>
    <w:p w:rsidR="005562ED" w:rsidP="005562ED" w:rsidRDefault="005562ED" w14:paraId="524D6157" w14:textId="77777777">
      <w:pPr>
        <w:spacing w:after="0" w:line="240" w:lineRule="auto"/>
        <w:rPr>
          <w:rFonts w:ascii="Montserrat" w:hAnsi="Montserrat"/>
        </w:rPr>
      </w:pPr>
    </w:p>
    <w:p w:rsidRPr="007E0FFA" w:rsidR="005562ED" w:rsidP="005562ED" w:rsidRDefault="005562ED" w14:paraId="7D9C3007" w14:textId="77777777">
      <w:pPr>
        <w:spacing w:after="0" w:line="240" w:lineRule="auto"/>
        <w:rPr>
          <w:rFonts w:ascii="Montserrat" w:hAnsi="Montserrat"/>
        </w:rPr>
      </w:pPr>
    </w:p>
    <w:p w:rsidRPr="007E0FFA" w:rsidR="005562ED" w:rsidP="005562ED" w:rsidRDefault="005562ED" w14:paraId="179F22A4" w14:textId="77777777">
      <w:pPr>
        <w:spacing w:after="0" w:line="240" w:lineRule="auto"/>
        <w:rPr>
          <w:rFonts w:ascii="Montserrat" w:hAnsi="Montserrat"/>
        </w:rPr>
      </w:pPr>
    </w:p>
    <w:p w:rsidRPr="007E0FFA" w:rsidR="007E0FFA" w:rsidP="007E0FFA" w:rsidRDefault="007E0FFA" w14:paraId="450B3B25" w14:textId="07190812">
      <w:pPr>
        <w:spacing w:after="0" w:line="240" w:lineRule="auto"/>
        <w:rPr>
          <w:rFonts w:ascii="Montserrat" w:hAnsi="Montserrat"/>
        </w:rPr>
      </w:pPr>
    </w:p>
    <w:p w:rsidRPr="00F93BFC" w:rsidR="00F26513" w:rsidP="004E3E2A" w:rsidRDefault="00F26513" w14:paraId="70FE5E19" w14:textId="3FED360B">
      <w:pPr>
        <w:pStyle w:val="ListParagraph"/>
        <w:spacing w:after="0" w:line="240" w:lineRule="auto"/>
        <w:rPr>
          <w:rFonts w:ascii="Montserrat" w:hAnsi="Montserrat"/>
        </w:rPr>
      </w:pPr>
    </w:p>
    <w:p w:rsidRPr="00E760ED" w:rsidR="00F41DB8" w:rsidP="00F41DB8" w:rsidRDefault="00F41DB8" w14:paraId="4A762408" w14:textId="77777777">
      <w:pPr>
        <w:spacing w:after="0" w:line="240" w:lineRule="auto"/>
        <w:rPr>
          <w:rFonts w:ascii="Montserrat" w:hAnsi="Montserrat"/>
          <w:b/>
          <w:bCs/>
        </w:rPr>
      </w:pPr>
    </w:p>
    <w:p w:rsidRPr="009C1AA4" w:rsidR="00E52F16" w:rsidP="00034B5E" w:rsidRDefault="00E52F16" w14:paraId="188CABA6" w14:textId="7A309340">
      <w:pPr>
        <w:rPr>
          <w:rFonts w:ascii="Montserrat" w:hAnsi="Montserrat"/>
          <w:b/>
          <w:bCs/>
        </w:rPr>
      </w:pPr>
    </w:p>
    <w:sectPr w:rsidRPr="009C1AA4" w:rsidR="00E52F1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0CD"/>
    <w:multiLevelType w:val="hybridMultilevel"/>
    <w:tmpl w:val="417E0344"/>
    <w:lvl w:ilvl="0" w:tplc="4EEABD56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756ABA"/>
    <w:multiLevelType w:val="multilevel"/>
    <w:tmpl w:val="610A3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615711"/>
    <w:multiLevelType w:val="hybridMultilevel"/>
    <w:tmpl w:val="B7A4A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304">
    <w:abstractNumId w:val="2"/>
  </w:num>
  <w:num w:numId="2" w16cid:durableId="372463645">
    <w:abstractNumId w:val="1"/>
  </w:num>
  <w:num w:numId="3" w16cid:durableId="101622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54"/>
    <w:rsid w:val="00034B5E"/>
    <w:rsid w:val="0004488D"/>
    <w:rsid w:val="000E55AA"/>
    <w:rsid w:val="00152E8B"/>
    <w:rsid w:val="001B373F"/>
    <w:rsid w:val="00287493"/>
    <w:rsid w:val="002A06FB"/>
    <w:rsid w:val="00304FA8"/>
    <w:rsid w:val="003773BA"/>
    <w:rsid w:val="003A7C9F"/>
    <w:rsid w:val="003B1CA4"/>
    <w:rsid w:val="003E5C54"/>
    <w:rsid w:val="00475A9F"/>
    <w:rsid w:val="004C141C"/>
    <w:rsid w:val="004C215E"/>
    <w:rsid w:val="004E3E2A"/>
    <w:rsid w:val="00552481"/>
    <w:rsid w:val="005562ED"/>
    <w:rsid w:val="006371E8"/>
    <w:rsid w:val="006408DC"/>
    <w:rsid w:val="006C0905"/>
    <w:rsid w:val="006D36DD"/>
    <w:rsid w:val="00727EAA"/>
    <w:rsid w:val="00732D23"/>
    <w:rsid w:val="007662BF"/>
    <w:rsid w:val="007B1399"/>
    <w:rsid w:val="007D56A5"/>
    <w:rsid w:val="007E0FFA"/>
    <w:rsid w:val="00810C49"/>
    <w:rsid w:val="009C1AA4"/>
    <w:rsid w:val="00A54E3A"/>
    <w:rsid w:val="00B311FD"/>
    <w:rsid w:val="00C3178B"/>
    <w:rsid w:val="00CF7F6C"/>
    <w:rsid w:val="00DF7134"/>
    <w:rsid w:val="00E10FA2"/>
    <w:rsid w:val="00E2336D"/>
    <w:rsid w:val="00E52F16"/>
    <w:rsid w:val="00E760ED"/>
    <w:rsid w:val="00EA31AE"/>
    <w:rsid w:val="00EC1860"/>
    <w:rsid w:val="00F26513"/>
    <w:rsid w:val="00F41DB8"/>
    <w:rsid w:val="00F93BFC"/>
    <w:rsid w:val="01E30654"/>
    <w:rsid w:val="05C19581"/>
    <w:rsid w:val="06F97EDE"/>
    <w:rsid w:val="07723F0A"/>
    <w:rsid w:val="08258049"/>
    <w:rsid w:val="0A548AF9"/>
    <w:rsid w:val="0F37C8C8"/>
    <w:rsid w:val="0FD7F710"/>
    <w:rsid w:val="20C4157F"/>
    <w:rsid w:val="2792D2F8"/>
    <w:rsid w:val="29091704"/>
    <w:rsid w:val="30DED93A"/>
    <w:rsid w:val="32B636AE"/>
    <w:rsid w:val="3468C717"/>
    <w:rsid w:val="3698FB87"/>
    <w:rsid w:val="38C16B42"/>
    <w:rsid w:val="3C12C5C1"/>
    <w:rsid w:val="402D8F9B"/>
    <w:rsid w:val="404CEF96"/>
    <w:rsid w:val="42A25EE9"/>
    <w:rsid w:val="498F0D0F"/>
    <w:rsid w:val="4BF9887D"/>
    <w:rsid w:val="4DAD2AED"/>
    <w:rsid w:val="4F6C6585"/>
    <w:rsid w:val="53E86920"/>
    <w:rsid w:val="56FEA347"/>
    <w:rsid w:val="58FD236B"/>
    <w:rsid w:val="61B8AE56"/>
    <w:rsid w:val="631450DB"/>
    <w:rsid w:val="6859E5DB"/>
    <w:rsid w:val="753113D0"/>
    <w:rsid w:val="75402398"/>
    <w:rsid w:val="75B5A8CB"/>
    <w:rsid w:val="79031190"/>
    <w:rsid w:val="7BFB2B03"/>
    <w:rsid w:val="7FB9E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47F4"/>
  <w15:chartTrackingRefBased/>
  <w15:docId w15:val="{514A6FF4-6CC8-45C0-9163-E9549A8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5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C5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C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C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C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C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E5C5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E5C5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E5C5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E5C54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E5C54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E5C5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E5C5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E5C5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E5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C5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E5C5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C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E5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C54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E5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5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C5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E5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C5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10C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qahighereducation.com/the-ace-team/bookings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qahighereducation.com/the-ace-team/bookings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qahighereducation.com/the-ace-team/bookings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qahighereducation.com/the-ace-team/bookings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e6ba-005b-4b07-9ef0-28173d27cf17">
      <Terms xmlns="http://schemas.microsoft.com/office/infopath/2007/PartnerControls"/>
    </lcf76f155ced4ddcb4097134ff3c332f>
    <TaxCatchAll xmlns="51b58b7f-359e-418a-8fc0-c5d77d026b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1F789FE3C364B8BBA95E922B7AD8C" ma:contentTypeVersion="18" ma:contentTypeDescription="Create a new document." ma:contentTypeScope="" ma:versionID="c3fe892c26159d3e2cc552a95dbd231d">
  <xsd:schema xmlns:xsd="http://www.w3.org/2001/XMLSchema" xmlns:xs="http://www.w3.org/2001/XMLSchema" xmlns:p="http://schemas.microsoft.com/office/2006/metadata/properties" xmlns:ns2="8d19e6ba-005b-4b07-9ef0-28173d27cf17" xmlns:ns3="51b58b7f-359e-418a-8fc0-c5d77d026bdc" targetNamespace="http://schemas.microsoft.com/office/2006/metadata/properties" ma:root="true" ma:fieldsID="d7dac88e4a338abb0b80e45e34f97527" ns2:_="" ns3:_="">
    <xsd:import namespace="8d19e6ba-005b-4b07-9ef0-28173d27cf17"/>
    <xsd:import namespace="51b58b7f-359e-418a-8fc0-c5d77d02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e6ba-005b-4b07-9ef0-28173d27c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5f1f1f9-0179-4c93-b971-8e9741e04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8b7f-359e-418a-8fc0-c5d77d026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ddf30b-595b-41ab-b90f-5ca4b4c636b7}" ma:internalName="TaxCatchAll" ma:showField="CatchAllData" ma:web="51b58b7f-359e-418a-8fc0-c5d77d026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D301D-A7A4-4029-BECA-01184D11E6A0}">
  <ds:schemaRefs>
    <ds:schemaRef ds:uri="f1c4db14-bf03-49a8-85d9-93cc6114046a"/>
    <ds:schemaRef ds:uri="9844feec-5d22-4ec7-a87a-0c068cd0d4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894283-9298-4404-A75A-E1CF985BB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C14A1-E445-49DA-92F2-B43D4CD39D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Thorpe, Andrea</dc:creator>
  <keywords/>
  <dc:description/>
  <lastModifiedBy>Thorpe, Andrea</lastModifiedBy>
  <revision>46</revision>
  <dcterms:created xsi:type="dcterms:W3CDTF">2024-03-05T12:55:00.0000000Z</dcterms:created>
  <dcterms:modified xsi:type="dcterms:W3CDTF">2024-04-09T11:50:30.2381919Z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0x0101007DE1F789FE3C364B8BBA95E922B7AD8C</vt:lpwstr>
  </property>
  <property fmtid="{D5CDD505-2E9C-101B-9397-08002B2CF9AE}" pid="3" name="MediaServiceImageTags">
    <vt:lpwstr/>
  </property>
</Properties>
</file>