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2616" w14:textId="2AA884D4" w:rsidR="004A0C35" w:rsidRPr="004A0C35" w:rsidRDefault="00D26C2E" w:rsidP="00D83513">
      <w:pPr>
        <w:jc w:val="center"/>
      </w:pPr>
      <w:r w:rsidRPr="00D26C2E">
        <w:rPr>
          <w:rFonts w:eastAsia="Times New Roman"/>
          <w:noProof/>
          <w:kern w:val="0"/>
          <w:lang w:eastAsia="en-GB"/>
          <w14:ligatures w14:val="none"/>
        </w:rPr>
        <w:drawing>
          <wp:inline distT="0" distB="0" distL="0" distR="0" wp14:anchorId="4A8CA726" wp14:editId="10F5396B">
            <wp:extent cx="8655495" cy="4991357"/>
            <wp:effectExtent l="0" t="0" r="0" b="0"/>
            <wp:docPr id="101341217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5814535-A76A-48D8-8775-EE46333F15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121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55495" cy="499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9D6" w:rsidRPr="009C31CC">
        <w:rPr>
          <w:rFonts w:ascii="Montserrat" w:hAnsi="Montserrat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CBB8C55" wp14:editId="1DFC9362">
            <wp:simplePos x="0" y="0"/>
            <wp:positionH relativeFrom="column">
              <wp:posOffset>12712700</wp:posOffset>
            </wp:positionH>
            <wp:positionV relativeFrom="paragraph">
              <wp:posOffset>6247130</wp:posOffset>
            </wp:positionV>
            <wp:extent cx="1610360" cy="1631315"/>
            <wp:effectExtent l="0" t="0" r="8890" b="6985"/>
            <wp:wrapNone/>
            <wp:docPr id="94608413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451B385-9F07-4785-9C73-85990800E0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9B3" w:rsidRPr="00CA49B3">
        <w:rPr>
          <w:noProof/>
        </w:rPr>
        <w:t xml:space="preserve"> </w:t>
      </w:r>
    </w:p>
    <w:p w14:paraId="4318E025" w14:textId="36CC95DB" w:rsidR="00D26C2E" w:rsidRDefault="00D26C2E" w:rsidP="00D26C2E">
      <w:pPr>
        <w:framePr w:hSpace="180" w:wrap="around" w:vAnchor="page" w:hAnchor="page" w:x="726" w:y="118"/>
        <w:rPr>
          <w:rFonts w:ascii="Montserrat" w:eastAsia="Montserrat" w:hAnsi="Montserrat" w:cs="Montserrat"/>
          <w:b/>
          <w:color w:val="E97132" w:themeColor="accent2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02ED9696" wp14:editId="1035B630">
            <wp:simplePos x="0" y="0"/>
            <wp:positionH relativeFrom="column">
              <wp:posOffset>6636190</wp:posOffset>
            </wp:positionH>
            <wp:positionV relativeFrom="paragraph">
              <wp:posOffset>9904491</wp:posOffset>
            </wp:positionV>
            <wp:extent cx="1620520" cy="1638935"/>
            <wp:effectExtent l="0" t="0" r="0" b="0"/>
            <wp:wrapSquare wrapText="bothSides"/>
            <wp:docPr id="24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E60C25A4-E6BF-4DEC-B226-2068DE8A15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53F6">
        <w:rPr>
          <w:rFonts w:ascii="Montserrat" w:eastAsia="Montserrat" w:hAnsi="Montserrat" w:cs="Montserrat"/>
          <w:b/>
          <w:color w:val="E97132" w:themeColor="accent2"/>
          <w:sz w:val="36"/>
          <w:szCs w:val="36"/>
        </w:rPr>
        <w:t xml:space="preserve">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F2341D" w14:paraId="0A30CE39" w14:textId="77777777" w:rsidTr="00F2341D">
        <w:tc>
          <w:tcPr>
            <w:tcW w:w="3847" w:type="dxa"/>
          </w:tcPr>
          <w:p w14:paraId="00F7E9AF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ontserrat" w:hAnsi="Montserrat" w:cs="Segoe UI"/>
                <w:b/>
                <w:bCs/>
                <w:color w:val="000000"/>
                <w:sz w:val="22"/>
                <w:szCs w:val="22"/>
              </w:rPr>
            </w:pPr>
            <w:r w:rsidRPr="00EB2011">
              <w:rPr>
                <w:rFonts w:ascii="Montserrat" w:hAnsi="Montserrat" w:cs="Segoe UI"/>
                <w:b/>
                <w:bCs/>
                <w:color w:val="000000"/>
                <w:sz w:val="22"/>
                <w:szCs w:val="22"/>
                <w:lang w:val="en-US"/>
              </w:rPr>
              <w:t>01-July Wednesday 12:30</w:t>
            </w:r>
            <w:r w:rsidRPr="00EB2011">
              <w:rPr>
                <w:rFonts w:ascii="Montserrat" w:hAnsi="Montserrat" w:cs="Segoe UI"/>
                <w:b/>
                <w:bCs/>
                <w:color w:val="000000"/>
                <w:sz w:val="22"/>
                <w:szCs w:val="22"/>
              </w:rPr>
              <w:t> </w:t>
            </w:r>
            <w:r w:rsidRPr="00EB2011">
              <w:rPr>
                <w:rFonts w:ascii="Montserrat" w:hAnsi="Montserrat" w:cs="Segoe UI"/>
                <w:b/>
                <w:bCs/>
                <w:color w:val="000000"/>
                <w:sz w:val="22"/>
                <w:szCs w:val="22"/>
              </w:rPr>
              <w:br/>
            </w:r>
            <w:r w:rsidRPr="00EB2011">
              <w:rPr>
                <w:rStyle w:val="normaltextrun"/>
                <w:rFonts w:ascii="Montserrat" w:eastAsia="Calibri" w:hAnsi="Montserrat"/>
                <w:b/>
                <w:bCs/>
                <w:color w:val="A02B93" w:themeColor="accent5"/>
                <w:sz w:val="22"/>
                <w:szCs w:val="22"/>
              </w:rPr>
              <w:t>Math Skills</w:t>
            </w:r>
            <w:r w:rsidRPr="00EB2011">
              <w:rPr>
                <w:rFonts w:ascii="Montserrat" w:hAnsi="Montserrat" w:cs="Segoe UI"/>
                <w:b/>
                <w:bCs/>
                <w:color w:val="E97132" w:themeColor="accent2"/>
                <w:sz w:val="22"/>
                <w:szCs w:val="22"/>
              </w:rPr>
              <w:t xml:space="preserve"> </w:t>
            </w:r>
            <w:r w:rsidRPr="00EB2011">
              <w:rPr>
                <w:rFonts w:ascii="Montserrat" w:hAnsi="Montserrat" w:cs="Segoe UI"/>
                <w:b/>
                <w:bCs/>
                <w:color w:val="E97132" w:themeColor="accent2"/>
                <w:sz w:val="22"/>
                <w:szCs w:val="22"/>
              </w:rPr>
              <w:br/>
            </w:r>
          </w:p>
          <w:p w14:paraId="41CC9BF1" w14:textId="77777777" w:rsidR="00F2341D" w:rsidRPr="00EB2011" w:rsidRDefault="00F2341D" w:rsidP="00F2341D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hyperlink r:id="rId13" w:history="1">
              <w:r w:rsidRPr="00EB2011">
                <w:rPr>
                  <w:rStyle w:val="Hyperlink"/>
                  <w:rFonts w:ascii="Montserrat" w:hAnsi="Montserrat"/>
                  <w:b/>
                  <w:bCs/>
                  <w:sz w:val="22"/>
                  <w:szCs w:val="22"/>
                  <w:lang w:val="en-US"/>
                </w:rPr>
                <w:t>Introduction to Fractions and Percentages and the Four Operations</w:t>
              </w:r>
              <w:r w:rsidRPr="00EB2011">
                <w:rPr>
                  <w:rStyle w:val="Hyperlink"/>
                  <w:rFonts w:ascii="Montserrat" w:hAnsi="Montserrat"/>
                  <w:b/>
                  <w:bCs/>
                  <w:sz w:val="22"/>
                  <w:szCs w:val="22"/>
                </w:rPr>
                <w:t> </w:t>
              </w:r>
              <w:r w:rsidRPr="00EB2011">
                <w:rPr>
                  <w:rStyle w:val="Hyperlink"/>
                  <w:rFonts w:ascii="Montserrat" w:hAnsi="Montserrat"/>
                  <w:b/>
                  <w:bCs/>
                  <w:sz w:val="22"/>
                  <w:szCs w:val="22"/>
                </w:rPr>
                <w:br/>
              </w:r>
            </w:hyperlink>
          </w:p>
          <w:p w14:paraId="61873D53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Fonts w:ascii="Montserrat" w:hAnsi="Montserrat" w:cs="Segoe UI"/>
                <w:color w:val="000000"/>
                <w:sz w:val="22"/>
                <w:szCs w:val="22"/>
              </w:rPr>
            </w:pPr>
          </w:p>
          <w:p w14:paraId="2B3C2E6C" w14:textId="1C48771D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EB2011">
              <w:rPr>
                <w:rFonts w:ascii="Montserrat" w:hAnsi="Montserrat"/>
                <w:sz w:val="22"/>
                <w:szCs w:val="22"/>
                <w:lang w:val="en-US"/>
              </w:rPr>
              <w:t>This workshop will refresh your knowledge of fractions and percentages and will </w:t>
            </w:r>
            <w:proofErr w:type="spellStart"/>
            <w:r w:rsidRPr="00EB2011">
              <w:rPr>
                <w:rFonts w:ascii="Montserrat" w:hAnsi="Montserrat"/>
                <w:sz w:val="22"/>
                <w:szCs w:val="22"/>
                <w:lang w:val="en-US"/>
              </w:rPr>
              <w:t>practise</w:t>
            </w:r>
            <w:proofErr w:type="spellEnd"/>
            <w:r w:rsidRPr="00EB2011">
              <w:rPr>
                <w:rFonts w:ascii="Montserrat" w:hAnsi="Montserrat"/>
                <w:sz w:val="22"/>
                <w:szCs w:val="22"/>
                <w:lang w:val="en-US"/>
              </w:rPr>
              <w:t> adding, subtracting, dividing and multiplying with fractions</w:t>
            </w:r>
            <w:r w:rsidRPr="00EB2011">
              <w:rPr>
                <w:rFonts w:ascii="Montserrat" w:hAnsi="Montserrat"/>
                <w:sz w:val="22"/>
                <w:szCs w:val="22"/>
              </w:rPr>
              <w:t>.</w:t>
            </w:r>
          </w:p>
        </w:tc>
        <w:tc>
          <w:tcPr>
            <w:tcW w:w="3847" w:type="dxa"/>
          </w:tcPr>
          <w:p w14:paraId="230E64D6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ontserrat" w:hAnsi="Montserrat" w:cs="Segoe UI"/>
                <w:b/>
                <w:bCs/>
                <w:color w:val="E97132" w:themeColor="accent2"/>
                <w:sz w:val="22"/>
                <w:szCs w:val="22"/>
              </w:rPr>
            </w:pPr>
            <w:r w:rsidRPr="00EB2011">
              <w:rPr>
                <w:rFonts w:ascii="Montserrat" w:hAnsi="Montserrat"/>
                <w:b/>
                <w:bCs/>
                <w:sz w:val="22"/>
                <w:szCs w:val="22"/>
                <w:lang w:val="en-US"/>
              </w:rPr>
              <w:t>01-July Wednesday 16:30</w:t>
            </w:r>
            <w:r w:rsidRPr="00EB2011">
              <w:rPr>
                <w:rFonts w:ascii="Montserrat" w:hAnsi="Montserrat"/>
                <w:sz w:val="22"/>
                <w:szCs w:val="22"/>
              </w:rPr>
              <w:t> </w:t>
            </w:r>
            <w:r w:rsidRPr="00EB2011">
              <w:rPr>
                <w:rFonts w:ascii="Montserrat" w:hAnsi="Montserrat"/>
                <w:sz w:val="22"/>
                <w:szCs w:val="22"/>
              </w:rPr>
              <w:br/>
            </w:r>
            <w:r w:rsidRPr="00EB2011">
              <w:rPr>
                <w:rStyle w:val="normaltextrun"/>
                <w:rFonts w:ascii="Montserrat" w:eastAsia="Calibri" w:hAnsi="Montserrat"/>
                <w:b/>
                <w:bCs/>
                <w:color w:val="E97132" w:themeColor="accent2"/>
                <w:sz w:val="22"/>
                <w:szCs w:val="22"/>
              </w:rPr>
              <w:t xml:space="preserve"> Study Skills</w:t>
            </w:r>
          </w:p>
          <w:p w14:paraId="7A3F1C49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B2011">
              <w:rPr>
                <w:sz w:val="22"/>
                <w:szCs w:val="22"/>
              </w:rPr>
              <w:br/>
            </w:r>
            <w:hyperlink r:id="rId14">
              <w:r w:rsidRPr="00EB2011">
                <w:rPr>
                  <w:rStyle w:val="Hyperlink"/>
                  <w:rFonts w:ascii="Montserrat" w:hAnsi="Montserrat"/>
                  <w:b/>
                  <w:bCs/>
                  <w:sz w:val="22"/>
                  <w:szCs w:val="22"/>
                  <w:lang w:val="en-US"/>
                </w:rPr>
                <w:t>Getting Started on Your Assignment</w:t>
              </w:r>
              <w:r w:rsidRPr="00EB2011">
                <w:rPr>
                  <w:rStyle w:val="Hyperlink"/>
                  <w:rFonts w:ascii="Montserrat" w:hAnsi="Montserrat"/>
                  <w:sz w:val="22"/>
                  <w:szCs w:val="22"/>
                </w:rPr>
                <w:t> </w:t>
              </w:r>
            </w:hyperlink>
          </w:p>
          <w:p w14:paraId="622D25B6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14:paraId="790CA76E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B2011">
              <w:rPr>
                <w:rFonts w:ascii="Montserrat" w:hAnsi="Montserrat"/>
                <w:sz w:val="22"/>
                <w:szCs w:val="22"/>
              </w:rPr>
              <w:t>The basics of writing styles and a look at how to approach your</w:t>
            </w:r>
          </w:p>
          <w:p w14:paraId="3ECDA12D" w14:textId="758031E0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EB2011">
              <w:rPr>
                <w:rFonts w:ascii="Montserrat" w:hAnsi="Montserrat"/>
                <w:sz w:val="22"/>
                <w:szCs w:val="22"/>
              </w:rPr>
              <w:t>assignment in its early stages.</w:t>
            </w:r>
          </w:p>
        </w:tc>
        <w:tc>
          <w:tcPr>
            <w:tcW w:w="3847" w:type="dxa"/>
          </w:tcPr>
          <w:p w14:paraId="52065596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B2011">
              <w:rPr>
                <w:rFonts w:ascii="Montserrat" w:hAnsi="Montserrat"/>
                <w:b/>
                <w:bCs/>
                <w:sz w:val="22"/>
                <w:szCs w:val="22"/>
                <w:lang w:val="en-US"/>
              </w:rPr>
              <w:t>02-July Thursday 13:30</w:t>
            </w:r>
            <w:r w:rsidRPr="00EB2011">
              <w:rPr>
                <w:rFonts w:ascii="Montserrat" w:hAnsi="Montserrat"/>
                <w:sz w:val="22"/>
                <w:szCs w:val="22"/>
              </w:rPr>
              <w:t> </w:t>
            </w:r>
            <w:r w:rsidRPr="00EB2011">
              <w:rPr>
                <w:rFonts w:ascii="Montserrat" w:hAnsi="Montserrat"/>
                <w:sz w:val="22"/>
                <w:szCs w:val="22"/>
              </w:rPr>
              <w:br/>
            </w:r>
            <w:r w:rsidRPr="00EB2011">
              <w:rPr>
                <w:rStyle w:val="normaltextrun"/>
                <w:rFonts w:ascii="Montserrat" w:eastAsiaTheme="majorEastAsia" w:hAnsi="Montserrat"/>
                <w:b/>
                <w:bCs/>
                <w:color w:val="3A7C22"/>
                <w:sz w:val="22"/>
                <w:szCs w:val="22"/>
                <w:shd w:val="clear" w:color="auto" w:fill="FFFFFF"/>
              </w:rPr>
              <w:t xml:space="preserve"> </w:t>
            </w:r>
            <w:r w:rsidRPr="00EB2011">
              <w:rPr>
                <w:rStyle w:val="normaltextrun"/>
                <w:rFonts w:ascii="Montserrat" w:eastAsia="Calibri" w:hAnsi="Montserrat"/>
                <w:b/>
                <w:bCs/>
                <w:color w:val="E97132" w:themeColor="accent2"/>
                <w:sz w:val="22"/>
                <w:szCs w:val="22"/>
              </w:rPr>
              <w:t>Study Skills</w:t>
            </w:r>
            <w:r w:rsidRPr="00EB2011">
              <w:rPr>
                <w:rFonts w:ascii="Montserrat" w:hAnsi="Montserrat"/>
                <w:sz w:val="22"/>
                <w:szCs w:val="22"/>
              </w:rPr>
              <w:br/>
            </w:r>
            <w:r w:rsidRPr="00EB2011">
              <w:rPr>
                <w:sz w:val="22"/>
                <w:szCs w:val="22"/>
              </w:rPr>
              <w:t xml:space="preserve"> </w:t>
            </w:r>
          </w:p>
          <w:p w14:paraId="580E3508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Fonts w:ascii="Montserrat" w:hAnsi="Montserrat"/>
                <w:b/>
                <w:bCs/>
                <w:sz w:val="22"/>
                <w:szCs w:val="22"/>
              </w:rPr>
            </w:pPr>
            <w:hyperlink r:id="rId15" w:history="1">
              <w:r w:rsidRPr="00EB2011">
                <w:rPr>
                  <w:rStyle w:val="Hyperlink"/>
                  <w:rFonts w:ascii="Montserrat" w:hAnsi="Montserrat"/>
                  <w:b/>
                  <w:bCs/>
                  <w:sz w:val="22"/>
                  <w:szCs w:val="22"/>
                </w:rPr>
                <w:t>Reading an Academic Article</w:t>
              </w:r>
            </w:hyperlink>
          </w:p>
          <w:p w14:paraId="30AD860D" w14:textId="358982ED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br/>
            </w:r>
            <w:r w:rsidRPr="00EB2011">
              <w:rPr>
                <w:rFonts w:ascii="Montserrat" w:eastAsia="Montserrat" w:hAnsi="Montserrat" w:cs="Montserrat"/>
                <w:sz w:val="22"/>
                <w:szCs w:val="22"/>
              </w:rPr>
              <w:t xml:space="preserve">In this workshop, we look at one of the key academic sources: journal articles. How do we choose the right articles to read? How can we read articles </w:t>
            </w:r>
          </w:p>
          <w:p w14:paraId="6DFFAE9D" w14:textId="0115EE3B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Fonts w:ascii="Montserrat" w:eastAsia="Montserrat" w:hAnsi="Montserrat" w:cs="Montserrat"/>
                <w:sz w:val="22"/>
                <w:szCs w:val="22"/>
                <w:lang w:val="en-US"/>
              </w:rPr>
            </w:pPr>
            <w:r w:rsidRPr="00EB2011">
              <w:rPr>
                <w:rFonts w:ascii="Montserrat" w:eastAsia="Montserrat" w:hAnsi="Montserrat" w:cs="Montserrat"/>
                <w:sz w:val="22"/>
                <w:szCs w:val="22"/>
              </w:rPr>
              <w:t>efficiently? You’ll learn how to use academic articles effectively in your research and writing.</w:t>
            </w:r>
          </w:p>
          <w:p w14:paraId="71AD212C" w14:textId="77777777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847" w:type="dxa"/>
          </w:tcPr>
          <w:p w14:paraId="04DAB513" w14:textId="77777777" w:rsidR="00F2341D" w:rsidRPr="00D12287" w:rsidRDefault="00F2341D" w:rsidP="00F2341D">
            <w:pPr>
              <w:rPr>
                <w:rFonts w:ascii="Montserrat" w:hAnsi="Montserrat"/>
                <w:sz w:val="22"/>
                <w:szCs w:val="22"/>
              </w:rPr>
            </w:pPr>
            <w:r w:rsidRPr="00D12287">
              <w:rPr>
                <w:rFonts w:ascii="Montserrat" w:hAnsi="Montserrat"/>
                <w:b/>
                <w:bCs/>
                <w:sz w:val="22"/>
                <w:szCs w:val="22"/>
                <w:lang w:val="en-US"/>
              </w:rPr>
              <w:t>02-July Thursday 15:30</w:t>
            </w:r>
            <w:r w:rsidRPr="00D12287">
              <w:rPr>
                <w:rFonts w:ascii="Montserrat" w:hAnsi="Montserrat"/>
                <w:sz w:val="22"/>
                <w:szCs w:val="22"/>
              </w:rPr>
              <w:t> </w:t>
            </w:r>
          </w:p>
          <w:p w14:paraId="55614D14" w14:textId="77777777" w:rsidR="00F2341D" w:rsidRPr="00D12287" w:rsidRDefault="00F2341D" w:rsidP="00F2341D">
            <w:pPr>
              <w:rPr>
                <w:rFonts w:ascii="Montserrat" w:hAnsi="Montserrat"/>
                <w:sz w:val="22"/>
                <w:szCs w:val="22"/>
              </w:rPr>
            </w:pPr>
            <w:r w:rsidRPr="00D12287">
              <w:rPr>
                <w:rStyle w:val="normaltextrun"/>
                <w:rFonts w:ascii="Montserrat" w:eastAsiaTheme="majorEastAsia" w:hAnsi="Montserrat"/>
                <w:b/>
                <w:bCs/>
                <w:color w:val="3A7C22"/>
                <w:sz w:val="22"/>
                <w:szCs w:val="22"/>
                <w:shd w:val="clear" w:color="auto" w:fill="FFFFFF"/>
              </w:rPr>
              <w:t>Excel/Data Skills</w:t>
            </w:r>
          </w:p>
          <w:p w14:paraId="10D6D46E" w14:textId="77777777" w:rsidR="00F2341D" w:rsidRPr="00D12287" w:rsidRDefault="00F2341D" w:rsidP="00F2341D">
            <w:pPr>
              <w:rPr>
                <w:rFonts w:ascii="Montserrat" w:hAnsi="Montserrat"/>
                <w:sz w:val="22"/>
                <w:szCs w:val="22"/>
              </w:rPr>
            </w:pPr>
          </w:p>
          <w:p w14:paraId="1CA04379" w14:textId="77777777" w:rsidR="00F2341D" w:rsidRPr="00D12287" w:rsidRDefault="00F2341D" w:rsidP="00F2341D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hyperlink r:id="rId16" w:history="1">
              <w:r w:rsidRPr="00D12287">
                <w:rPr>
                  <w:rStyle w:val="Hyperlink"/>
                  <w:rFonts w:ascii="Montserrat" w:hAnsi="Montserrat"/>
                  <w:b/>
                  <w:bCs/>
                  <w:sz w:val="22"/>
                  <w:szCs w:val="22"/>
                </w:rPr>
                <w:t>Data Visualisation- Working with Charts in Excel- Beginners</w:t>
              </w:r>
            </w:hyperlink>
          </w:p>
          <w:p w14:paraId="4B4945AF" w14:textId="77777777" w:rsidR="00F2341D" w:rsidRPr="00D12287" w:rsidRDefault="00F2341D" w:rsidP="00F2341D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  <w:p w14:paraId="5503246A" w14:textId="77777777" w:rsidR="00F2341D" w:rsidRPr="00D12287" w:rsidRDefault="00F2341D" w:rsidP="00F2341D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  <w:p w14:paraId="19DE8F6B" w14:textId="7498C82D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D12287">
              <w:rPr>
                <w:rFonts w:ascii="Montserrat" w:hAnsi="Montserrat"/>
                <w:sz w:val="22"/>
                <w:szCs w:val="22"/>
              </w:rPr>
              <w:t>Learn how to determine the best type of chart to fit your data set and how to work with the chart elements.</w:t>
            </w:r>
          </w:p>
        </w:tc>
      </w:tr>
      <w:tr w:rsidR="00F2341D" w14:paraId="594553DA" w14:textId="77777777" w:rsidTr="00F2341D">
        <w:tc>
          <w:tcPr>
            <w:tcW w:w="3847" w:type="dxa"/>
          </w:tcPr>
          <w:p w14:paraId="2444661A" w14:textId="77777777" w:rsidR="00F2341D" w:rsidRPr="00EB2011" w:rsidRDefault="00F2341D" w:rsidP="00F2341D">
            <w:pPr>
              <w:rPr>
                <w:rStyle w:val="normaltextrun"/>
                <w:rFonts w:ascii="Montserrat" w:hAnsi="Montserrat"/>
                <w:sz w:val="22"/>
                <w:szCs w:val="22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03-July Friday 14:30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 w:rsidRPr="00EB2011">
              <w:rPr>
                <w:rStyle w:val="normaltextrun"/>
                <w:rFonts w:ascii="Montserrat" w:eastAsia="Calibri" w:hAnsi="Montserrat"/>
                <w:b/>
                <w:bCs/>
                <w:color w:val="0B769F" w:themeColor="accent4" w:themeShade="BF"/>
                <w:sz w:val="22"/>
                <w:szCs w:val="22"/>
              </w:rPr>
              <w:t>Computing Skills</w:t>
            </w:r>
          </w:p>
          <w:p w14:paraId="6F0DC1BE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hyperlink r:id="rId17" w:history="1"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kern w:val="0"/>
                  <w:sz w:val="22"/>
                  <w:szCs w:val="22"/>
                  <w:lang w:val="en-US" w:eastAsia="en-GB"/>
                  <w14:ligatures w14:val="none"/>
                </w:rPr>
                <w:t>GitHub - Collaboration &amp; Workflow</w:t>
              </w:r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kern w:val="0"/>
                  <w:sz w:val="22"/>
                  <w:szCs w:val="22"/>
                  <w:lang w:eastAsia="en-GB"/>
                  <w14:ligatures w14:val="none"/>
                </w:rPr>
                <w:t> </w:t>
              </w:r>
            </w:hyperlink>
          </w:p>
          <w:p w14:paraId="7DCE8F1B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</w:p>
          <w:p w14:paraId="0D6405BA" w14:textId="7854ED06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EB2011">
              <w:rPr>
                <w:rFonts w:ascii="Montserrat" w:eastAsiaTheme="majorEastAsia" w:hAnsi="Montserrat" w:cs="Segoe UI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In this workshop, we will explore how to use GitHub effectively for collaboration, including managing repositories, working with branches, and using pull requests to support team-based development workflows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847" w:type="dxa"/>
          </w:tcPr>
          <w:p w14:paraId="6D1606DF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ontserrat" w:eastAsia="Calibri" w:hAnsi="Montserrat"/>
                <w:b/>
                <w:bCs/>
                <w:color w:val="A02B93" w:themeColor="accent5"/>
                <w:sz w:val="22"/>
                <w:szCs w:val="22"/>
              </w:rPr>
            </w:pPr>
            <w:r w:rsidRPr="00EB2011">
              <w:rPr>
                <w:rFonts w:ascii="Montserrat" w:hAnsi="Montserrat"/>
                <w:b/>
                <w:bCs/>
                <w:sz w:val="22"/>
                <w:szCs w:val="22"/>
                <w:lang w:val="en-US"/>
              </w:rPr>
              <w:t>04-July Saturday 10:00</w:t>
            </w:r>
            <w:r w:rsidRPr="00EB2011">
              <w:rPr>
                <w:rFonts w:ascii="Montserrat" w:hAnsi="Montserrat"/>
                <w:sz w:val="22"/>
                <w:szCs w:val="22"/>
              </w:rPr>
              <w:t> </w:t>
            </w:r>
            <w:r w:rsidRPr="00EB2011">
              <w:rPr>
                <w:rFonts w:ascii="Montserrat" w:hAnsi="Montserrat"/>
                <w:sz w:val="22"/>
                <w:szCs w:val="22"/>
              </w:rPr>
              <w:br/>
            </w:r>
            <w:r w:rsidRPr="00EB2011">
              <w:rPr>
                <w:rStyle w:val="normaltextrun"/>
                <w:rFonts w:ascii="Montserrat" w:eastAsia="Calibri" w:hAnsi="Montserrat"/>
                <w:b/>
                <w:bCs/>
                <w:color w:val="A02B93" w:themeColor="accent5"/>
                <w:sz w:val="22"/>
                <w:szCs w:val="22"/>
              </w:rPr>
              <w:t>Math Skills</w:t>
            </w:r>
          </w:p>
          <w:p w14:paraId="0112976B" w14:textId="77777777" w:rsidR="00F2341D" w:rsidRPr="00EB2011" w:rsidRDefault="00F2341D" w:rsidP="00F2341D">
            <w:pPr>
              <w:rPr>
                <w:rFonts w:ascii="Montserrat" w:hAnsi="Montserrat"/>
                <w:sz w:val="22"/>
                <w:szCs w:val="22"/>
              </w:rPr>
            </w:pPr>
          </w:p>
          <w:p w14:paraId="4147A7D5" w14:textId="77777777" w:rsidR="00F2341D" w:rsidRPr="00EB2011" w:rsidRDefault="00F2341D" w:rsidP="00F2341D">
            <w:pPr>
              <w:rPr>
                <w:rFonts w:ascii="Montserrat" w:hAnsi="Montserrat"/>
                <w:sz w:val="22"/>
                <w:szCs w:val="22"/>
              </w:rPr>
            </w:pPr>
            <w:hyperlink r:id="rId18" w:history="1">
              <w:r w:rsidRPr="00EB2011">
                <w:rPr>
                  <w:rStyle w:val="Hyperlink"/>
                  <w:rFonts w:ascii="Montserrat" w:hAnsi="Montserrat"/>
                  <w:b/>
                  <w:bCs/>
                  <w:sz w:val="22"/>
                  <w:szCs w:val="22"/>
                  <w:lang w:val="en-US"/>
                </w:rPr>
                <w:t>Introduction to differentiation and the concept of gradient (rate of change)</w:t>
              </w:r>
              <w:r w:rsidRPr="00EB2011">
                <w:rPr>
                  <w:rStyle w:val="Hyperlink"/>
                  <w:rFonts w:ascii="Montserrat" w:hAnsi="Montserrat"/>
                  <w:sz w:val="22"/>
                  <w:szCs w:val="22"/>
                </w:rPr>
                <w:t> </w:t>
              </w:r>
            </w:hyperlink>
          </w:p>
          <w:p w14:paraId="74FE668D" w14:textId="77777777" w:rsidR="00F2341D" w:rsidRPr="00EB2011" w:rsidRDefault="00F2341D" w:rsidP="00F2341D">
            <w:pPr>
              <w:rPr>
                <w:rFonts w:ascii="Montserrat" w:hAnsi="Montserrat"/>
                <w:sz w:val="22"/>
                <w:szCs w:val="22"/>
              </w:rPr>
            </w:pPr>
            <w:r w:rsidRPr="00EB2011">
              <w:rPr>
                <w:rFonts w:ascii="Montserrat" w:hAnsi="Montserrat"/>
                <w:sz w:val="22"/>
                <w:szCs w:val="22"/>
              </w:rPr>
              <w:br/>
            </w:r>
            <w:r w:rsidRPr="00EB2011">
              <w:rPr>
                <w:rFonts w:ascii="Montserrat" w:hAnsi="Montserrat"/>
                <w:sz w:val="22"/>
                <w:szCs w:val="22"/>
                <w:lang w:val="en-US"/>
              </w:rPr>
              <w:t>Learn basic differentiation rules and practice calculating derivatives step by step. Examples will show how differentiation applies to real-life situations such as speed, growth and </w:t>
            </w:r>
            <w:proofErr w:type="spellStart"/>
            <w:r w:rsidRPr="00EB2011">
              <w:rPr>
                <w:rFonts w:ascii="Montserrat" w:hAnsi="Montserrat"/>
                <w:sz w:val="22"/>
                <w:szCs w:val="22"/>
                <w:lang w:val="en-US"/>
              </w:rPr>
              <w:t>optimisation</w:t>
            </w:r>
            <w:proofErr w:type="spellEnd"/>
            <w:r w:rsidRPr="00EB2011">
              <w:rPr>
                <w:rFonts w:ascii="Montserrat" w:hAnsi="Montserrat"/>
                <w:sz w:val="22"/>
                <w:szCs w:val="22"/>
              </w:rPr>
              <w:t> </w:t>
            </w:r>
          </w:p>
          <w:p w14:paraId="513C59B5" w14:textId="77777777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847" w:type="dxa"/>
          </w:tcPr>
          <w:p w14:paraId="5EB12229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06-July Monday 16:00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 w:rsidRPr="00EB2011">
              <w:rPr>
                <w:rStyle w:val="normaltextrun"/>
                <w:rFonts w:ascii="Montserrat" w:eastAsia="Calibri" w:hAnsi="Montserrat"/>
                <w:b/>
                <w:bCs/>
                <w:color w:val="0B769F" w:themeColor="accent4" w:themeShade="BF"/>
                <w:sz w:val="22"/>
                <w:szCs w:val="22"/>
              </w:rPr>
              <w:t>Computing Skills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</w:p>
          <w:p w14:paraId="4C78714F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9" w:history="1"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kern w:val="0"/>
                  <w:sz w:val="22"/>
                  <w:szCs w:val="22"/>
                  <w:lang w:val="en-US" w:eastAsia="en-GB"/>
                  <w14:ligatures w14:val="none"/>
                </w:rPr>
                <w:t>Python with Data - </w:t>
              </w:r>
              <w:proofErr w:type="spellStart"/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kern w:val="0"/>
                  <w:sz w:val="22"/>
                  <w:szCs w:val="22"/>
                  <w:lang w:val="en-US" w:eastAsia="en-GB"/>
                  <w14:ligatures w14:val="none"/>
                </w:rPr>
                <w:t>Analyse</w:t>
              </w:r>
              <w:proofErr w:type="spellEnd"/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kern w:val="0"/>
                  <w:sz w:val="22"/>
                  <w:szCs w:val="22"/>
                  <w:lang w:val="en-US" w:eastAsia="en-GB"/>
                  <w14:ligatures w14:val="none"/>
                </w:rPr>
                <w:t> Post-Uni Income</w:t>
              </w:r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kern w:val="0"/>
                  <w:sz w:val="22"/>
                  <w:szCs w:val="22"/>
                  <w:lang w:eastAsia="en-GB"/>
                  <w14:ligatures w14:val="none"/>
                </w:rPr>
                <w:t> </w:t>
              </w:r>
            </w:hyperlink>
          </w:p>
          <w:p w14:paraId="439FCB8D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</w:p>
          <w:p w14:paraId="134A43E2" w14:textId="6450B09E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EB2011">
              <w:rPr>
                <w:rFonts w:ascii="Montserrat" w:eastAsiaTheme="majorEastAsia" w:hAnsi="Montserrat" w:cs="Segoe UI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In this workshop, we’ll use a data analysis tool, pandas, to analyze historical data and find out post-university salaries of different majors on Google </w:t>
            </w:r>
            <w:proofErr w:type="spellStart"/>
            <w:r w:rsidRPr="00EB2011">
              <w:rPr>
                <w:rFonts w:ascii="Montserrat" w:eastAsiaTheme="majorEastAsia" w:hAnsi="Montserrat" w:cs="Segoe UI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Colab</w:t>
            </w:r>
            <w:proofErr w:type="spellEnd"/>
            <w:r w:rsidRPr="00EB2011">
              <w:rPr>
                <w:rFonts w:ascii="Montserrat" w:hAnsi="Montserrat"/>
                <w:sz w:val="22"/>
                <w:szCs w:val="22"/>
              </w:rPr>
              <w:t> 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 </w:t>
            </w:r>
          </w:p>
        </w:tc>
        <w:tc>
          <w:tcPr>
            <w:tcW w:w="3847" w:type="dxa"/>
          </w:tcPr>
          <w:p w14:paraId="069499C9" w14:textId="22603304" w:rsidR="00F2341D" w:rsidRPr="00B4159D" w:rsidRDefault="00F2341D" w:rsidP="00F2341D">
            <w:pPr>
              <w:rPr>
                <w:rFonts w:ascii="Montserrat" w:hAnsi="Montserrat"/>
                <w:b/>
                <w:bCs/>
                <w:color w:val="E97132" w:themeColor="accent2"/>
                <w:sz w:val="22"/>
                <w:szCs w:val="22"/>
              </w:rPr>
            </w:pPr>
            <w:r w:rsidRPr="00D12287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06-July Monday 12:00</w:t>
            </w:r>
            <w:r w:rsidRPr="00D12287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D12287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 w:rsidR="00B4159D" w:rsidRPr="00B4159D">
              <w:rPr>
                <w:rFonts w:ascii="Montserrat" w:hAnsi="Montserrat"/>
                <w:b/>
                <w:bCs/>
                <w:color w:val="E97132" w:themeColor="accent2"/>
                <w:sz w:val="22"/>
                <w:szCs w:val="22"/>
              </w:rPr>
              <w:t>S</w:t>
            </w:r>
            <w:r w:rsidR="00B4159D" w:rsidRPr="00B4159D">
              <w:rPr>
                <w:rFonts w:ascii="Montserrat" w:hAnsi="Montserrat"/>
                <w:b/>
                <w:bCs/>
                <w:color w:val="E97132" w:themeColor="accent2"/>
              </w:rPr>
              <w:t>tudy Skills</w:t>
            </w:r>
          </w:p>
          <w:p w14:paraId="0DDC5537" w14:textId="77777777" w:rsidR="00F2341D" w:rsidRPr="00D12287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ontserrat" w:hAnsi="Montserrat" w:cs="Segoe UI"/>
                <w:b/>
                <w:bCs/>
                <w:color w:val="E97132" w:themeColor="accent2"/>
                <w:sz w:val="22"/>
                <w:szCs w:val="22"/>
              </w:rPr>
            </w:pPr>
          </w:p>
          <w:p w14:paraId="58BDE45D" w14:textId="77777777" w:rsidR="00F2341D" w:rsidRPr="00D12287" w:rsidRDefault="00F2341D" w:rsidP="00F2341D">
            <w:pPr>
              <w:rPr>
                <w:sz w:val="22"/>
                <w:szCs w:val="22"/>
              </w:rPr>
            </w:pPr>
            <w:hyperlink r:id="rId20" w:history="1">
              <w:r w:rsidRPr="00D12287">
                <w:rPr>
                  <w:rStyle w:val="Hyperlink"/>
                  <w:rFonts w:ascii="Montserrat" w:eastAsiaTheme="majorEastAsia" w:hAnsi="Montserrat" w:cs="Segoe UI"/>
                  <w:b/>
                  <w:bCs/>
                  <w:kern w:val="0"/>
                  <w:sz w:val="22"/>
                  <w:szCs w:val="22"/>
                  <w:lang w:val="en-US" w:eastAsia="en-GB"/>
                  <w14:ligatures w14:val="none"/>
                </w:rPr>
                <w:t>2-hour skills workshop: Analysis and Evaluation and Making Sense of Data</w:t>
              </w:r>
              <w:r w:rsidRPr="00D12287">
                <w:rPr>
                  <w:rStyle w:val="Hyperlink"/>
                  <w:rFonts w:ascii="Montserrat" w:eastAsiaTheme="majorEastAsia" w:hAnsi="Montserrat" w:cs="Segoe UI"/>
                  <w:b/>
                  <w:bCs/>
                  <w:kern w:val="0"/>
                  <w:sz w:val="22"/>
                  <w:szCs w:val="22"/>
                  <w:lang w:eastAsia="en-GB"/>
                  <w14:ligatures w14:val="none"/>
                </w:rPr>
                <w:t> </w:t>
              </w:r>
            </w:hyperlink>
          </w:p>
          <w:p w14:paraId="07EEA545" w14:textId="77777777" w:rsidR="00F2341D" w:rsidRPr="00D12287" w:rsidRDefault="00F2341D" w:rsidP="00F2341D">
            <w:pPr>
              <w:rPr>
                <w:rFonts w:ascii="Montserrat" w:eastAsiaTheme="majorEastAsia" w:hAnsi="Montserrat" w:cs="Segoe UI"/>
                <w:b/>
                <w:bCs/>
                <w:sz w:val="22"/>
                <w:szCs w:val="22"/>
                <w:lang w:eastAsia="en-GB"/>
              </w:rPr>
            </w:pPr>
          </w:p>
          <w:p w14:paraId="231AE163" w14:textId="6947079A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D12287">
              <w:rPr>
                <w:rFonts w:ascii="Montserrat" w:eastAsiaTheme="majorEastAsia" w:hAnsi="Montserrat" w:cs="Segoe UI"/>
                <w:sz w:val="22"/>
                <w:szCs w:val="22"/>
                <w:lang w:eastAsia="en-GB"/>
              </w:rPr>
              <w:t xml:space="preserve">This </w:t>
            </w:r>
            <w:proofErr w:type="gramStart"/>
            <w:r w:rsidRPr="00D12287">
              <w:rPr>
                <w:rFonts w:ascii="Montserrat" w:eastAsiaTheme="majorEastAsia" w:hAnsi="Montserrat" w:cs="Segoe UI"/>
                <w:sz w:val="22"/>
                <w:szCs w:val="22"/>
                <w:lang w:eastAsia="en-GB"/>
              </w:rPr>
              <w:t>2 hour</w:t>
            </w:r>
            <w:proofErr w:type="gramEnd"/>
            <w:r w:rsidRPr="00D12287">
              <w:rPr>
                <w:rFonts w:ascii="Montserrat" w:eastAsiaTheme="majorEastAsia" w:hAnsi="Montserrat" w:cs="Segoe UI"/>
                <w:sz w:val="22"/>
                <w:szCs w:val="22"/>
                <w:lang w:eastAsia="en-GB"/>
              </w:rPr>
              <w:t xml:space="preserve"> workshop first looks at the difference between evaluation and analysis and then puts this into practice by exploring how to make sense of data.</w:t>
            </w:r>
          </w:p>
        </w:tc>
      </w:tr>
    </w:tbl>
    <w:p w14:paraId="2AF062A4" w14:textId="77777777" w:rsidR="00F2341D" w:rsidRDefault="00F2341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F2341D" w14:paraId="138ACFBF" w14:textId="77777777" w:rsidTr="00F2341D">
        <w:tc>
          <w:tcPr>
            <w:tcW w:w="3847" w:type="dxa"/>
          </w:tcPr>
          <w:p w14:paraId="64FBA058" w14:textId="3BE713D3" w:rsidR="00F2341D" w:rsidRPr="00EB2011" w:rsidRDefault="00F2341D" w:rsidP="00F2341D">
            <w:pPr>
              <w:rPr>
                <w:rStyle w:val="normaltextrun"/>
                <w:rFonts w:ascii="Montserrat" w:eastAsiaTheme="majorEastAsia" w:hAnsi="Montserrat"/>
                <w:b/>
                <w:bCs/>
                <w:color w:val="3A7C22"/>
                <w:sz w:val="22"/>
                <w:szCs w:val="22"/>
                <w:shd w:val="clear" w:color="auto" w:fill="FFFFFF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 w:themeColor="text1"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07-July Tuesday 10:00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 w:rsidRPr="00EB2011">
              <w:rPr>
                <w:rStyle w:val="normaltextrun"/>
                <w:rFonts w:ascii="Montserrat" w:eastAsiaTheme="majorEastAsia" w:hAnsi="Montserrat"/>
                <w:b/>
                <w:bCs/>
                <w:color w:val="3A7C22"/>
                <w:sz w:val="22"/>
                <w:szCs w:val="22"/>
                <w:shd w:val="clear" w:color="auto" w:fill="FFFFFF"/>
              </w:rPr>
              <w:t>Excel/Data Skills</w:t>
            </w:r>
          </w:p>
          <w:p w14:paraId="24434469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hyperlink r:id="rId21" w:history="1"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kern w:val="0"/>
                  <w:sz w:val="22"/>
                  <w:szCs w:val="22"/>
                  <w:lang w:val="en-US" w:eastAsia="en-GB"/>
                  <w14:ligatures w14:val="none"/>
                </w:rPr>
                <w:t>Starting with Excel Pivot tables and charts- Intermediate</w:t>
              </w:r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kern w:val="0"/>
                  <w:sz w:val="22"/>
                  <w:szCs w:val="22"/>
                  <w:lang w:eastAsia="en-GB"/>
                  <w14:ligatures w14:val="none"/>
                </w:rPr>
                <w:t> </w:t>
              </w:r>
            </w:hyperlink>
          </w:p>
          <w:p w14:paraId="3A4231DE" w14:textId="77777777" w:rsidR="00F2341D" w:rsidRDefault="00F2341D" w:rsidP="00F2341D">
            <w:pPr>
              <w:pStyle w:val="NormalWeb"/>
              <w:rPr>
                <w:rFonts w:ascii="Montserrat" w:eastAsiaTheme="majorEastAsia" w:hAnsi="Montserrat" w:cs="Segoe UI"/>
                <w:color w:val="000000" w:themeColor="text1"/>
                <w:sz w:val="20"/>
                <w:szCs w:val="20"/>
                <w:lang w:val="en-US" w:eastAsia="en-GB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 w:rsidRPr="002308FC">
              <w:rPr>
                <w:rFonts w:ascii="Montserrat" w:eastAsiaTheme="majorEastAsia" w:hAnsi="Montserrat" w:cs="Segoe UI"/>
                <w:color w:val="000000" w:themeColor="text1"/>
                <w:kern w:val="0"/>
                <w:sz w:val="20"/>
                <w:szCs w:val="20"/>
                <w:lang w:val="en-US" w:eastAsia="en-GB"/>
                <w14:ligatures w14:val="none"/>
              </w:rPr>
              <w:t>Learn to create pivot tables and charts to calculate, summarize, and </w:t>
            </w:r>
            <w:proofErr w:type="spellStart"/>
            <w:r w:rsidRPr="002308FC">
              <w:rPr>
                <w:rFonts w:ascii="Montserrat" w:eastAsiaTheme="majorEastAsia" w:hAnsi="Montserrat" w:cs="Segoe UI"/>
                <w:color w:val="000000" w:themeColor="text1"/>
                <w:sz w:val="20"/>
                <w:szCs w:val="20"/>
                <w:lang w:val="en-US" w:eastAsia="en-GB"/>
              </w:rPr>
              <w:t>analyse</w:t>
            </w:r>
            <w:proofErr w:type="spellEnd"/>
            <w:r w:rsidRPr="002308FC">
              <w:rPr>
                <w:rFonts w:ascii="Montserrat" w:eastAsiaTheme="majorEastAsia" w:hAnsi="Montserrat" w:cs="Segoe UI"/>
                <w:color w:val="000000" w:themeColor="text1"/>
                <w:sz w:val="20"/>
                <w:szCs w:val="20"/>
                <w:lang w:val="en-US" w:eastAsia="en-GB"/>
              </w:rPr>
              <w:t> data so you can see comparisons, patterns, and trends in your data. Attend the Excel Starter workshop or book a one-to-one tutorial to learn the basics before you attend this workshop.</w:t>
            </w:r>
          </w:p>
          <w:p w14:paraId="53AEB793" w14:textId="43A42DF6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847" w:type="dxa"/>
          </w:tcPr>
          <w:p w14:paraId="0C840A97" w14:textId="77777777" w:rsidR="00F2341D" w:rsidRPr="00EB2011" w:rsidRDefault="00F2341D" w:rsidP="00F2341D">
            <w:pPr>
              <w:textAlignment w:val="baseline"/>
              <w:rPr>
                <w:rStyle w:val="normaltextrun"/>
                <w:rFonts w:ascii="Montserrat" w:eastAsiaTheme="majorEastAsia" w:hAnsi="Montserrat" w:cs="Segoe UI"/>
                <w:color w:val="000000"/>
                <w:sz w:val="22"/>
                <w:szCs w:val="22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  <w:lang w:val="en-US"/>
              </w:rPr>
              <w:t>07-July Tuesday 17:30</w:t>
            </w:r>
            <w:r w:rsidRPr="00EB2011">
              <w:rPr>
                <w:rFonts w:ascii="Montserrat" w:eastAsiaTheme="majorEastAsia" w:hAnsi="Montserrat" w:cs="Segoe UI"/>
                <w:color w:val="000000"/>
                <w:sz w:val="22"/>
                <w:szCs w:val="22"/>
              </w:rPr>
              <w:t> </w:t>
            </w:r>
            <w:r w:rsidRPr="00EB2011">
              <w:rPr>
                <w:rFonts w:ascii="Montserrat" w:eastAsiaTheme="majorEastAsia" w:hAnsi="Montserrat" w:cs="Segoe UI"/>
                <w:color w:val="000000"/>
                <w:sz w:val="22"/>
                <w:szCs w:val="22"/>
              </w:rPr>
              <w:br/>
            </w:r>
            <w:r w:rsidRPr="00EB2011">
              <w:rPr>
                <w:rStyle w:val="normaltextrun"/>
                <w:rFonts w:ascii="Montserrat" w:eastAsia="Calibri" w:hAnsi="Montserrat"/>
                <w:b/>
                <w:bCs/>
                <w:color w:val="E97132" w:themeColor="accent2"/>
                <w:sz w:val="22"/>
                <w:szCs w:val="22"/>
              </w:rPr>
              <w:t>Study Skills</w:t>
            </w:r>
          </w:p>
          <w:p w14:paraId="4096FCA0" w14:textId="77777777" w:rsidR="00F2341D" w:rsidRPr="00EB2011" w:rsidRDefault="00F2341D" w:rsidP="00F2341D">
            <w:pPr>
              <w:textAlignment w:val="baseline"/>
              <w:rPr>
                <w:rFonts w:ascii="Montserrat" w:eastAsiaTheme="majorEastAsia" w:hAnsi="Montserrat" w:cs="Segoe UI"/>
                <w:color w:val="000000"/>
                <w:sz w:val="22"/>
                <w:szCs w:val="22"/>
              </w:rPr>
            </w:pPr>
            <w:r w:rsidRPr="00EB2011">
              <w:rPr>
                <w:rFonts w:ascii="Montserrat" w:eastAsiaTheme="majorEastAsia" w:hAnsi="Montserrat" w:cs="Segoe UI"/>
                <w:color w:val="000000"/>
                <w:sz w:val="22"/>
                <w:szCs w:val="22"/>
              </w:rPr>
              <w:br/>
            </w:r>
            <w:hyperlink r:id="rId22" w:history="1"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  <w:lang w:val="en-US"/>
                </w:rPr>
                <w:t>Creating Presentations</w:t>
              </w:r>
            </w:hyperlink>
          </w:p>
          <w:p w14:paraId="7B6661AF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Fonts w:ascii="Montserrat" w:eastAsia="Calibri" w:hAnsi="Montserrat"/>
                <w:sz w:val="22"/>
                <w:szCs w:val="22"/>
              </w:rPr>
            </w:pPr>
          </w:p>
          <w:p w14:paraId="21BE756E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Fonts w:ascii="Montserrat" w:eastAsia="Calibri" w:hAnsi="Montserrat"/>
                <w:sz w:val="22"/>
                <w:szCs w:val="22"/>
              </w:rPr>
            </w:pPr>
          </w:p>
          <w:p w14:paraId="70C55306" w14:textId="22ABC45F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EB2011">
              <w:rPr>
                <w:rFonts w:ascii="Montserrat" w:eastAsia="Calibri" w:hAnsi="Montserrat"/>
                <w:sz w:val="22"/>
                <w:szCs w:val="22"/>
              </w:rPr>
              <w:t>How to get started on your presentation and plan and organise it.</w:t>
            </w:r>
          </w:p>
        </w:tc>
        <w:tc>
          <w:tcPr>
            <w:tcW w:w="3847" w:type="dxa"/>
          </w:tcPr>
          <w:p w14:paraId="329927F6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ontserrat" w:eastAsia="Calibri" w:hAnsi="Montserrat"/>
                <w:b/>
                <w:bCs/>
                <w:color w:val="A02B93" w:themeColor="accent5"/>
                <w:sz w:val="22"/>
                <w:szCs w:val="22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  <w:lang w:val="en-US"/>
              </w:rPr>
              <w:t>08-July Wednesday 13:30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t> 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br/>
            </w:r>
            <w:r w:rsidRPr="00EB2011">
              <w:rPr>
                <w:rStyle w:val="normaltextrun"/>
                <w:rFonts w:ascii="Montserrat" w:eastAsia="Calibri" w:hAnsi="Montserrat"/>
                <w:b/>
                <w:bCs/>
                <w:color w:val="A02B93" w:themeColor="accent5"/>
                <w:sz w:val="22"/>
                <w:szCs w:val="22"/>
              </w:rPr>
              <w:t>Math Skills</w:t>
            </w:r>
          </w:p>
          <w:p w14:paraId="389ECBBA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br/>
            </w:r>
            <w:hyperlink r:id="rId23" w:history="1"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  <w:lang w:val="en-US"/>
                </w:rPr>
                <w:t>Basic Algebra: The Four Operations and the Indices</w:t>
              </w:r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</w:rPr>
                <w:t> </w:t>
              </w:r>
            </w:hyperlink>
          </w:p>
          <w:p w14:paraId="5D0EF81A" w14:textId="3EFA83B9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br/>
            </w:r>
            <w:r w:rsidRPr="00EB2011">
              <w:rPr>
                <w:rFonts w:ascii="Montserrat" w:eastAsiaTheme="majorEastAsia" w:hAnsi="Montserrat" w:cs="Segoe UI"/>
                <w:color w:val="000000"/>
                <w:sz w:val="22"/>
                <w:szCs w:val="22"/>
                <w:lang w:val="en-US"/>
              </w:rPr>
              <w:t>Learn how to do the + - / x with the letters and numbers and how to power them up or down</w:t>
            </w:r>
            <w:r w:rsidRPr="00EB2011">
              <w:rPr>
                <w:rFonts w:ascii="Montserrat" w:eastAsiaTheme="majorEastAsia" w:hAnsi="Montserrat" w:cs="Segoe U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7" w:type="dxa"/>
          </w:tcPr>
          <w:p w14:paraId="2B9C324A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ontserrat" w:eastAsia="Calibri" w:hAnsi="Montserrat"/>
                <w:b/>
                <w:bCs/>
                <w:color w:val="E97132" w:themeColor="accent2"/>
                <w:sz w:val="22"/>
                <w:szCs w:val="22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  <w:lang w:val="en-US"/>
              </w:rPr>
              <w:t>08-July Wednesday 18:30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t> 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br/>
            </w:r>
            <w:r w:rsidRPr="00EB2011">
              <w:rPr>
                <w:rStyle w:val="normaltextrun"/>
                <w:rFonts w:ascii="Montserrat" w:eastAsia="Calibri" w:hAnsi="Montserrat"/>
                <w:b/>
                <w:bCs/>
                <w:color w:val="E97132" w:themeColor="accent2"/>
                <w:sz w:val="22"/>
                <w:szCs w:val="22"/>
              </w:rPr>
              <w:t>Study Skills</w:t>
            </w:r>
          </w:p>
          <w:p w14:paraId="224211CF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B2011">
              <w:rPr>
                <w:sz w:val="22"/>
                <w:szCs w:val="22"/>
              </w:rPr>
              <w:br/>
            </w:r>
            <w:hyperlink r:id="rId24" w:history="1"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  <w:lang w:val="en-US"/>
                </w:rPr>
                <w:t>Recording Narrated Presentations - Live Demo</w:t>
              </w:r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</w:rPr>
                <w:t> </w:t>
              </w:r>
              <w:r w:rsidRPr="00EB2011">
                <w:rPr>
                  <w:sz w:val="22"/>
                  <w:szCs w:val="22"/>
                </w:rPr>
                <w:br/>
              </w:r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</w:rPr>
                <w:t> </w:t>
              </w:r>
            </w:hyperlink>
          </w:p>
          <w:p w14:paraId="5BB1EC44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B2011">
              <w:rPr>
                <w:rFonts w:ascii="Montserrat" w:eastAsiaTheme="majorEastAsia" w:hAnsi="Montserrat" w:cs="Segoe UI"/>
                <w:color w:val="000000" w:themeColor="text1"/>
                <w:sz w:val="22"/>
                <w:szCs w:val="22"/>
                <w:lang w:val="en-US"/>
              </w:rPr>
              <w:t>Live demo of recording narrated presentations.</w:t>
            </w:r>
          </w:p>
          <w:p w14:paraId="2250DF14" w14:textId="77777777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</w:tr>
      <w:tr w:rsidR="00F2341D" w14:paraId="39FE6E70" w14:textId="77777777" w:rsidTr="00F2341D">
        <w:tc>
          <w:tcPr>
            <w:tcW w:w="3847" w:type="dxa"/>
          </w:tcPr>
          <w:p w14:paraId="53C1E423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ontserrat" w:eastAsiaTheme="majorEastAsia" w:hAnsi="Montserrat"/>
                <w:sz w:val="22"/>
                <w:szCs w:val="22"/>
                <w:bdr w:val="none" w:sz="0" w:space="0" w:color="auto" w:frame="1"/>
                <w:shd w:val="clear" w:color="auto" w:fill="C6C6C6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  <w:lang w:val="en-US"/>
              </w:rPr>
              <w:t>10-July Friday 14:00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t> 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br/>
            </w:r>
            <w:r w:rsidRPr="00EB2011">
              <w:rPr>
                <w:rStyle w:val="normaltextrun"/>
                <w:rFonts w:ascii="Montserrat" w:eastAsiaTheme="majorEastAsia" w:hAnsi="Montserrat"/>
                <w:b/>
                <w:bCs/>
                <w:color w:val="3A7C22"/>
                <w:sz w:val="22"/>
                <w:szCs w:val="22"/>
                <w:shd w:val="clear" w:color="auto" w:fill="FFFFFF"/>
              </w:rPr>
              <w:t>Excel/Data Skills</w:t>
            </w:r>
          </w:p>
          <w:p w14:paraId="505A0115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br/>
            </w:r>
          </w:p>
          <w:p w14:paraId="27E871D3" w14:textId="77777777" w:rsidR="00F2341D" w:rsidRPr="00EB2011" w:rsidRDefault="00F2341D" w:rsidP="00F2341D">
            <w:pPr>
              <w:rPr>
                <w:sz w:val="22"/>
                <w:szCs w:val="22"/>
              </w:rPr>
            </w:pPr>
            <w:hyperlink r:id="rId25"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  <w:lang w:val="en-US"/>
                </w:rPr>
                <w:t>2-hour skills workshop: Analysis and Evaluation and Making Sense of Data</w:t>
              </w:r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</w:rPr>
                <w:t> </w:t>
              </w:r>
            </w:hyperlink>
            <w:r w:rsidRPr="00EB2011">
              <w:rPr>
                <w:rStyle w:val="normaltextrun"/>
                <w:rFonts w:ascii="Montserrat" w:hAnsi="Montserrat" w:cs="Segoe UI"/>
                <w:color w:val="000000" w:themeColor="text1"/>
                <w:sz w:val="22"/>
                <w:szCs w:val="22"/>
              </w:rPr>
              <w:t xml:space="preserve"> </w:t>
            </w:r>
          </w:p>
          <w:p w14:paraId="1B637469" w14:textId="77777777" w:rsidR="00F2341D" w:rsidRPr="00EB2011" w:rsidRDefault="00F2341D" w:rsidP="00F2341D">
            <w:pPr>
              <w:rPr>
                <w:rStyle w:val="normaltextrun"/>
                <w:rFonts w:ascii="Montserrat" w:hAnsi="Montserrat" w:cs="Segoe UI"/>
                <w:color w:val="000000" w:themeColor="text1"/>
                <w:sz w:val="22"/>
                <w:szCs w:val="22"/>
              </w:rPr>
            </w:pPr>
          </w:p>
          <w:p w14:paraId="5175A1EE" w14:textId="77777777" w:rsidR="00F2341D" w:rsidRPr="00EB2011" w:rsidRDefault="00F2341D" w:rsidP="00F2341D">
            <w:pPr>
              <w:rPr>
                <w:sz w:val="22"/>
                <w:szCs w:val="22"/>
              </w:rPr>
            </w:pPr>
            <w:r w:rsidRPr="00EB2011">
              <w:rPr>
                <w:rFonts w:ascii="Montserrat" w:eastAsiaTheme="majorEastAsia" w:hAnsi="Montserrat" w:cs="Segoe UI"/>
                <w:sz w:val="22"/>
                <w:szCs w:val="22"/>
                <w:lang w:eastAsia="en-GB"/>
              </w:rPr>
              <w:t xml:space="preserve">This </w:t>
            </w:r>
            <w:proofErr w:type="gramStart"/>
            <w:r w:rsidRPr="00EB2011">
              <w:rPr>
                <w:rFonts w:ascii="Montserrat" w:eastAsiaTheme="majorEastAsia" w:hAnsi="Montserrat" w:cs="Segoe UI"/>
                <w:sz w:val="22"/>
                <w:szCs w:val="22"/>
                <w:lang w:eastAsia="en-GB"/>
              </w:rPr>
              <w:t>2 hour</w:t>
            </w:r>
            <w:proofErr w:type="gramEnd"/>
            <w:r w:rsidRPr="00EB2011">
              <w:rPr>
                <w:rFonts w:ascii="Montserrat" w:eastAsiaTheme="majorEastAsia" w:hAnsi="Montserrat" w:cs="Segoe UI"/>
                <w:sz w:val="22"/>
                <w:szCs w:val="22"/>
                <w:lang w:eastAsia="en-GB"/>
              </w:rPr>
              <w:t xml:space="preserve"> workshop first looks at the difference between evaluation and analysis and then puts this into practice by exploring how to make sense of data.</w:t>
            </w:r>
          </w:p>
          <w:p w14:paraId="28D213BC" w14:textId="77777777" w:rsidR="00F2341D" w:rsidRPr="00EB2011" w:rsidRDefault="00F2341D" w:rsidP="00F2341D">
            <w:pPr>
              <w:rPr>
                <w:rStyle w:val="normaltextrun"/>
                <w:rFonts w:ascii="Montserrat" w:hAnsi="Montserrat" w:cs="Segoe UI"/>
                <w:color w:val="000000" w:themeColor="text1"/>
                <w:sz w:val="22"/>
                <w:szCs w:val="22"/>
              </w:rPr>
            </w:pPr>
          </w:p>
          <w:p w14:paraId="4F507ED2" w14:textId="77777777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847" w:type="dxa"/>
          </w:tcPr>
          <w:p w14:paraId="1E4BD8D5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ontserrat" w:hAnsi="Montserrat" w:cs="Segoe UI"/>
                <w:b/>
                <w:bCs/>
                <w:color w:val="E97132" w:themeColor="accent2"/>
                <w:sz w:val="22"/>
                <w:szCs w:val="22"/>
              </w:rPr>
            </w:pPr>
            <w:r w:rsidRPr="00EB2011">
              <w:rPr>
                <w:rFonts w:ascii="Montserrat" w:hAnsi="Montserrat" w:cs="Segoe UI"/>
                <w:b/>
                <w:bCs/>
                <w:color w:val="000000"/>
                <w:sz w:val="22"/>
                <w:szCs w:val="22"/>
                <w:lang w:val="en-US"/>
              </w:rPr>
              <w:t>13-July Monday 15:30</w:t>
            </w:r>
            <w:r w:rsidRPr="00EB2011">
              <w:rPr>
                <w:rFonts w:ascii="Montserrat" w:hAnsi="Montserrat" w:cs="Segoe UI"/>
                <w:color w:val="000000"/>
                <w:sz w:val="22"/>
                <w:szCs w:val="22"/>
              </w:rPr>
              <w:t> </w:t>
            </w:r>
            <w:r w:rsidRPr="00EB2011">
              <w:rPr>
                <w:rFonts w:ascii="Montserrat" w:hAnsi="Montserrat" w:cs="Segoe UI"/>
                <w:color w:val="000000"/>
                <w:sz w:val="22"/>
                <w:szCs w:val="22"/>
              </w:rPr>
              <w:br/>
            </w:r>
            <w:r w:rsidRPr="00EB2011">
              <w:rPr>
                <w:rStyle w:val="normaltextrun"/>
                <w:rFonts w:ascii="Montserrat" w:eastAsia="Calibri" w:hAnsi="Montserrat"/>
                <w:b/>
                <w:bCs/>
                <w:color w:val="E97132" w:themeColor="accent2"/>
                <w:sz w:val="22"/>
                <w:szCs w:val="22"/>
              </w:rPr>
              <w:t>Study Skills</w:t>
            </w:r>
          </w:p>
          <w:p w14:paraId="5ECA2C6F" w14:textId="77777777" w:rsidR="00F2341D" w:rsidRPr="00EB2011" w:rsidRDefault="00F2341D" w:rsidP="00F2341D">
            <w:pPr>
              <w:rPr>
                <w:rFonts w:ascii="Montserrat" w:hAnsi="Montserrat" w:cs="Segoe U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B2011">
              <w:rPr>
                <w:rFonts w:ascii="Montserrat" w:hAnsi="Montserrat" w:cs="Segoe UI"/>
                <w:color w:val="000000"/>
                <w:sz w:val="22"/>
                <w:szCs w:val="22"/>
              </w:rPr>
              <w:br/>
            </w:r>
          </w:p>
          <w:p w14:paraId="0D177BFD" w14:textId="77777777" w:rsidR="00F2341D" w:rsidRPr="00EB2011" w:rsidRDefault="00F2341D" w:rsidP="00F2341D">
            <w:pPr>
              <w:rPr>
                <w:sz w:val="22"/>
                <w:szCs w:val="22"/>
              </w:rPr>
            </w:pPr>
            <w:hyperlink r:id="rId26">
              <w:r w:rsidRPr="00EB2011">
                <w:rPr>
                  <w:rStyle w:val="Hyperlink"/>
                  <w:rFonts w:ascii="Montserrat" w:hAnsi="Montserrat" w:cs="Segoe UI"/>
                  <w:b/>
                  <w:bCs/>
                  <w:sz w:val="22"/>
                  <w:szCs w:val="22"/>
                  <w:lang w:val="en-US"/>
                </w:rPr>
                <w:t>2-hour skills workshop: Criticality: Using Reading in Your Writing and Use of Sources</w:t>
              </w:r>
            </w:hyperlink>
          </w:p>
          <w:p w14:paraId="58FC4E55" w14:textId="77777777" w:rsidR="00F2341D" w:rsidRPr="00EB2011" w:rsidRDefault="00F2341D" w:rsidP="00F2341D">
            <w:pPr>
              <w:rPr>
                <w:rFonts w:ascii="Montserrat" w:hAnsi="Montserrat" w:cs="Segoe UI"/>
                <w:b/>
                <w:bCs/>
                <w:sz w:val="22"/>
                <w:szCs w:val="22"/>
                <w:lang w:val="en-US"/>
              </w:rPr>
            </w:pPr>
          </w:p>
          <w:p w14:paraId="62560046" w14:textId="77777777" w:rsidR="00F2341D" w:rsidRPr="00EB2011" w:rsidRDefault="00F2341D" w:rsidP="00F2341D">
            <w:pPr>
              <w:rPr>
                <w:rFonts w:ascii="Montserrat" w:hAnsi="Montserrat" w:cs="Segoe UI"/>
                <w:sz w:val="22"/>
                <w:szCs w:val="22"/>
                <w:lang w:val="en-US"/>
              </w:rPr>
            </w:pPr>
            <w:r w:rsidRPr="00EB2011">
              <w:rPr>
                <w:rFonts w:ascii="Montserrat" w:hAnsi="Montserrat" w:cs="Segoe UI"/>
                <w:sz w:val="22"/>
                <w:szCs w:val="22"/>
                <w:lang w:val="en-US"/>
              </w:rPr>
              <w:t>In this 2-hour skills workshop we'll look at developing criticality in your studies focusing on using reading in your academic writing and how to include sources effectively in assignments.</w:t>
            </w:r>
          </w:p>
          <w:p w14:paraId="5E1E0D1D" w14:textId="77777777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847" w:type="dxa"/>
          </w:tcPr>
          <w:p w14:paraId="18555EC4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ontserrat" w:eastAsia="Calibri" w:hAnsi="Montserrat"/>
                <w:b/>
                <w:bCs/>
                <w:color w:val="A02B93" w:themeColor="accent5"/>
                <w:sz w:val="22"/>
                <w:szCs w:val="22"/>
              </w:rPr>
            </w:pPr>
            <w:r w:rsidRPr="00EB2011">
              <w:rPr>
                <w:rFonts w:ascii="Montserrat" w:hAnsi="Montserrat" w:cs="Segoe UI"/>
                <w:b/>
                <w:bCs/>
                <w:color w:val="000000"/>
                <w:sz w:val="22"/>
                <w:szCs w:val="22"/>
                <w:lang w:val="en-US"/>
              </w:rPr>
              <w:t>15-July Wednesday 12:30</w:t>
            </w:r>
            <w:r w:rsidRPr="00EB2011">
              <w:rPr>
                <w:rFonts w:ascii="Montserrat" w:hAnsi="Montserrat" w:cs="Segoe UI"/>
                <w:color w:val="000000"/>
                <w:sz w:val="22"/>
                <w:szCs w:val="22"/>
              </w:rPr>
              <w:t> </w:t>
            </w:r>
            <w:r w:rsidRPr="00EB2011">
              <w:rPr>
                <w:rFonts w:ascii="Montserrat" w:hAnsi="Montserrat" w:cs="Segoe UI"/>
                <w:color w:val="000000"/>
                <w:sz w:val="22"/>
                <w:szCs w:val="22"/>
              </w:rPr>
              <w:br/>
            </w:r>
            <w:r w:rsidRPr="00EB2011">
              <w:rPr>
                <w:rStyle w:val="normaltextrun"/>
                <w:rFonts w:ascii="Montserrat" w:eastAsia="Calibri" w:hAnsi="Montserrat"/>
                <w:b/>
                <w:bCs/>
                <w:color w:val="A02B93" w:themeColor="accent5"/>
                <w:sz w:val="22"/>
                <w:szCs w:val="22"/>
              </w:rPr>
              <w:t>Math Skills</w:t>
            </w:r>
          </w:p>
          <w:p w14:paraId="1E2136CF" w14:textId="77777777" w:rsidR="00F2341D" w:rsidRPr="00EB2011" w:rsidRDefault="00F2341D" w:rsidP="00F2341D">
            <w:pPr>
              <w:rPr>
                <w:rFonts w:ascii="Montserrat" w:hAnsi="Montserrat" w:cs="Segoe U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B2011">
              <w:rPr>
                <w:rFonts w:ascii="Montserrat" w:hAnsi="Montserrat" w:cs="Segoe UI"/>
                <w:color w:val="000000"/>
                <w:sz w:val="22"/>
                <w:szCs w:val="22"/>
              </w:rPr>
              <w:br/>
            </w:r>
          </w:p>
          <w:p w14:paraId="7B40601D" w14:textId="77777777" w:rsidR="00F2341D" w:rsidRPr="00EB2011" w:rsidRDefault="00F2341D" w:rsidP="00F2341D">
            <w:pPr>
              <w:rPr>
                <w:sz w:val="22"/>
                <w:szCs w:val="22"/>
              </w:rPr>
            </w:pPr>
            <w:hyperlink r:id="rId27">
              <w:r w:rsidRPr="00EB2011">
                <w:rPr>
                  <w:rStyle w:val="Hyperlink"/>
                  <w:rFonts w:ascii="Montserrat" w:hAnsi="Montserrat" w:cs="Segoe UI"/>
                  <w:b/>
                  <w:bCs/>
                  <w:sz w:val="22"/>
                  <w:szCs w:val="22"/>
                  <w:lang w:val="en-US"/>
                </w:rPr>
                <w:t>Introduction to Integration</w:t>
              </w:r>
              <w:r w:rsidRPr="00EB2011">
                <w:rPr>
                  <w:rStyle w:val="Hyperlink"/>
                  <w:rFonts w:ascii="Montserrat" w:hAnsi="Montserrat" w:cs="Segoe UI"/>
                  <w:sz w:val="22"/>
                  <w:szCs w:val="22"/>
                </w:rPr>
                <w:t> </w:t>
              </w:r>
            </w:hyperlink>
            <w:r w:rsidRPr="00EB2011">
              <w:rPr>
                <w:sz w:val="22"/>
                <w:szCs w:val="22"/>
              </w:rPr>
              <w:br/>
            </w:r>
          </w:p>
          <w:p w14:paraId="6FB42C39" w14:textId="77777777" w:rsidR="00F2341D" w:rsidRPr="00EB2011" w:rsidRDefault="00F2341D" w:rsidP="00F2341D">
            <w:pPr>
              <w:rPr>
                <w:sz w:val="22"/>
                <w:szCs w:val="22"/>
              </w:rPr>
            </w:pPr>
          </w:p>
          <w:p w14:paraId="41E9EEAC" w14:textId="6E1171ED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EB2011">
              <w:rPr>
                <w:rFonts w:ascii="Montserrat" w:eastAsia="Montserrat" w:hAnsi="Montserrat" w:cs="Montserrat"/>
                <w:sz w:val="22"/>
                <w:szCs w:val="22"/>
              </w:rPr>
              <w:t>Introduction to the mathematical process of integration.</w:t>
            </w:r>
          </w:p>
        </w:tc>
        <w:tc>
          <w:tcPr>
            <w:tcW w:w="3847" w:type="dxa"/>
          </w:tcPr>
          <w:p w14:paraId="2E4C8E9B" w14:textId="77777777" w:rsidR="00F2341D" w:rsidRPr="00EB2011" w:rsidRDefault="00F2341D" w:rsidP="00F2341D">
            <w:pPr>
              <w:rPr>
                <w:rStyle w:val="normaltextrun"/>
                <w:rFonts w:ascii="Montserrat" w:eastAsia="Calibri" w:hAnsi="Montserrat"/>
                <w:b/>
                <w:bCs/>
                <w:color w:val="0B769F" w:themeColor="accent4" w:themeShade="BF"/>
                <w:sz w:val="22"/>
                <w:szCs w:val="22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16-July Thursday 15:30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 w:rsidRPr="00EB2011">
              <w:rPr>
                <w:rStyle w:val="normaltextrun"/>
                <w:rFonts w:ascii="Montserrat" w:eastAsia="Calibri" w:hAnsi="Montserrat"/>
                <w:b/>
                <w:bCs/>
                <w:color w:val="0B769F" w:themeColor="accent4" w:themeShade="BF"/>
                <w:sz w:val="22"/>
                <w:szCs w:val="22"/>
              </w:rPr>
              <w:t>Computing Skills</w:t>
            </w:r>
          </w:p>
          <w:p w14:paraId="4A078D60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</w:p>
          <w:p w14:paraId="1EC77724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  <w:hyperlink r:id="rId28" w:history="1"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kern w:val="0"/>
                  <w:sz w:val="22"/>
                  <w:szCs w:val="22"/>
                  <w:lang w:val="en-US" w:eastAsia="en-GB"/>
                  <w14:ligatures w14:val="none"/>
                </w:rPr>
                <w:t>Python with Data - Visualize Learning Trends of Programming Languages</w:t>
              </w:r>
            </w:hyperlink>
          </w:p>
          <w:p w14:paraId="46760DDB" w14:textId="65325CB1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 w:rsidRPr="00EB2011">
              <w:rPr>
                <w:rFonts w:ascii="Montserrat" w:eastAsiaTheme="majorEastAsia" w:hAnsi="Montserrat" w:cs="Segoe UI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In this workshop, </w:t>
            </w:r>
            <w:r w:rsidRPr="00EB2011">
              <w:rPr>
                <w:rFonts w:ascii="Montserrat" w:eastAsiaTheme="majorEastAsia" w:hAnsi="Montserrat" w:cs="Segoe UI"/>
                <w:color w:val="000000" w:themeColor="text1"/>
                <w:sz w:val="22"/>
                <w:szCs w:val="22"/>
                <w:lang w:val="en-US" w:eastAsia="en-GB"/>
              </w:rPr>
              <w:t>we’ll use data analysis and visualization tools, pandas and matplotlib, to explore historical data of Stack Overflow posts and visualize the popularity of different programming languages on Google </w:t>
            </w:r>
            <w:proofErr w:type="spellStart"/>
            <w:r w:rsidRPr="00EB2011">
              <w:rPr>
                <w:rFonts w:ascii="Montserrat" w:eastAsiaTheme="majorEastAsia" w:hAnsi="Montserrat" w:cs="Segoe UI"/>
                <w:color w:val="000000" w:themeColor="text1"/>
                <w:sz w:val="22"/>
                <w:szCs w:val="22"/>
                <w:lang w:val="en-US" w:eastAsia="en-GB"/>
              </w:rPr>
              <w:t>Colab</w:t>
            </w:r>
            <w:proofErr w:type="spellEnd"/>
            <w:r>
              <w:rPr>
                <w:rFonts w:ascii="Montserrat" w:eastAsiaTheme="majorEastAsia" w:hAnsi="Montserrat" w:cs="Segoe UI"/>
                <w:color w:val="000000" w:themeColor="text1"/>
                <w:sz w:val="22"/>
                <w:szCs w:val="22"/>
                <w:lang w:val="en-US" w:eastAsia="en-GB"/>
              </w:rPr>
              <w:t>.</w:t>
            </w:r>
          </w:p>
        </w:tc>
      </w:tr>
    </w:tbl>
    <w:p w14:paraId="4F9EEC36" w14:textId="77777777" w:rsidR="00F2341D" w:rsidRDefault="00F2341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F2341D" w14:paraId="56BB3EF0" w14:textId="77777777" w:rsidTr="00F2341D">
        <w:tc>
          <w:tcPr>
            <w:tcW w:w="3847" w:type="dxa"/>
          </w:tcPr>
          <w:p w14:paraId="581AF07B" w14:textId="6304F103" w:rsidR="00F2341D" w:rsidRPr="00EB2011" w:rsidRDefault="00F2341D" w:rsidP="00F2341D">
            <w:pPr>
              <w:rPr>
                <w:rFonts w:ascii="Montserrat" w:eastAsiaTheme="majorEastAsia" w:hAnsi="Montserrat" w:cs="Segoe UI"/>
                <w:color w:val="E97132" w:themeColor="accent2"/>
                <w:sz w:val="22"/>
                <w:szCs w:val="22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sz w:val="22"/>
                <w:szCs w:val="22"/>
                <w:lang w:val="en-US"/>
              </w:rPr>
              <w:lastRenderedPageBreak/>
              <w:t>17-July Friday 12:30</w:t>
            </w:r>
            <w:r w:rsidRPr="00EB2011">
              <w:rPr>
                <w:rFonts w:ascii="Montserrat" w:eastAsiaTheme="majorEastAsia" w:hAnsi="Montserrat" w:cs="Segoe UI"/>
                <w:sz w:val="22"/>
                <w:szCs w:val="22"/>
              </w:rPr>
              <w:t> </w:t>
            </w:r>
            <w:r w:rsidRPr="00EB2011">
              <w:rPr>
                <w:rFonts w:ascii="Montserrat" w:eastAsiaTheme="majorEastAsia" w:hAnsi="Montserrat" w:cs="Segoe UI"/>
                <w:color w:val="E97132" w:themeColor="accent2"/>
                <w:sz w:val="22"/>
                <w:szCs w:val="22"/>
              </w:rPr>
              <w:br/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E97132" w:themeColor="accent2"/>
                <w:sz w:val="22"/>
                <w:szCs w:val="22"/>
                <w:lang w:val="en-US"/>
              </w:rPr>
              <w:t>Study Skills</w:t>
            </w:r>
            <w:r w:rsidRPr="00EB2011">
              <w:rPr>
                <w:rFonts w:ascii="Montserrat" w:eastAsiaTheme="majorEastAsia" w:hAnsi="Montserrat" w:cs="Segoe UI"/>
                <w:color w:val="E97132" w:themeColor="accent2"/>
                <w:sz w:val="22"/>
                <w:szCs w:val="22"/>
              </w:rPr>
              <w:t> </w:t>
            </w:r>
          </w:p>
          <w:p w14:paraId="1C887408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b/>
                <w:bCs/>
                <w:sz w:val="22"/>
                <w:szCs w:val="22"/>
                <w:lang w:val="en-US"/>
              </w:rPr>
            </w:pPr>
            <w:r w:rsidRPr="00EB2011">
              <w:rPr>
                <w:rFonts w:ascii="Montserrat" w:eastAsiaTheme="majorEastAsia" w:hAnsi="Montserrat" w:cs="Segoe UI"/>
                <w:color w:val="E97132" w:themeColor="accent2"/>
                <w:sz w:val="22"/>
                <w:szCs w:val="22"/>
              </w:rPr>
              <w:br/>
            </w:r>
          </w:p>
          <w:p w14:paraId="39D8061D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b/>
                <w:bCs/>
                <w:sz w:val="22"/>
                <w:szCs w:val="22"/>
                <w:lang w:val="en-US"/>
              </w:rPr>
            </w:pPr>
            <w:hyperlink r:id="rId29" w:history="1">
              <w:proofErr w:type="gramStart"/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  <w:lang w:val="en-US"/>
                </w:rPr>
                <w:t>2 hour</w:t>
              </w:r>
              <w:proofErr w:type="gramEnd"/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  <w:lang w:val="en-US"/>
                </w:rPr>
                <w:t xml:space="preserve"> skills workshop: Reading and Notetaking</w:t>
              </w:r>
            </w:hyperlink>
          </w:p>
          <w:p w14:paraId="2F6F4AA5" w14:textId="77777777" w:rsidR="00F2341D" w:rsidRPr="00EB2011" w:rsidRDefault="00F2341D" w:rsidP="00F2341D">
            <w:pPr>
              <w:pStyle w:val="paragraph"/>
              <w:rPr>
                <w:rFonts w:ascii="Montserrat" w:eastAsiaTheme="majorEastAsia" w:hAnsi="Montserrat" w:cs="Segoe UI"/>
                <w:sz w:val="22"/>
                <w:szCs w:val="22"/>
              </w:rPr>
            </w:pPr>
            <w:r w:rsidRPr="00EB2011">
              <w:rPr>
                <w:rFonts w:ascii="Montserrat" w:eastAsia="Montserrat" w:hAnsi="Montserrat" w:cs="Montserrat"/>
                <w:sz w:val="22"/>
                <w:szCs w:val="22"/>
              </w:rPr>
              <w:t xml:space="preserve">This </w:t>
            </w:r>
            <w:proofErr w:type="gramStart"/>
            <w:r w:rsidRPr="00EB2011">
              <w:rPr>
                <w:rFonts w:ascii="Montserrat" w:eastAsia="Montserrat" w:hAnsi="Montserrat" w:cs="Montserrat"/>
                <w:sz w:val="22"/>
                <w:szCs w:val="22"/>
              </w:rPr>
              <w:t>2 hour</w:t>
            </w:r>
            <w:proofErr w:type="gramEnd"/>
            <w:r w:rsidRPr="00EB2011">
              <w:rPr>
                <w:rFonts w:ascii="Montserrat" w:eastAsia="Montserrat" w:hAnsi="Montserrat" w:cs="Montserrat"/>
                <w:sz w:val="22"/>
                <w:szCs w:val="22"/>
              </w:rPr>
              <w:t xml:space="preserve"> workshop looks at how to read an academic article as well as some strategies for effective notetaking.</w:t>
            </w:r>
            <w:r w:rsidRPr="00EB2011">
              <w:rPr>
                <w:sz w:val="22"/>
                <w:szCs w:val="22"/>
              </w:rPr>
              <w:br/>
            </w:r>
            <w:r w:rsidRPr="00EB2011">
              <w:rPr>
                <w:rFonts w:ascii="Montserrat" w:eastAsiaTheme="majorEastAsia" w:hAnsi="Montserrat" w:cs="Segoe UI"/>
                <w:sz w:val="22"/>
                <w:szCs w:val="22"/>
              </w:rPr>
              <w:t> </w:t>
            </w:r>
          </w:p>
          <w:p w14:paraId="70DF9D65" w14:textId="77777777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847" w:type="dxa"/>
          </w:tcPr>
          <w:p w14:paraId="5B8F7A0D" w14:textId="77777777" w:rsidR="00F2341D" w:rsidRPr="00EB2011" w:rsidRDefault="00F2341D" w:rsidP="00F2341D">
            <w:pPr>
              <w:rPr>
                <w:rStyle w:val="normaltextrun"/>
                <w:rFonts w:ascii="Montserrat" w:eastAsiaTheme="majorEastAsia" w:hAnsi="Montserrat"/>
                <w:b/>
                <w:bCs/>
                <w:color w:val="3A7C22"/>
                <w:sz w:val="22"/>
                <w:szCs w:val="22"/>
                <w:shd w:val="clear" w:color="auto" w:fill="FFFFFF"/>
              </w:rPr>
            </w:pPr>
            <w:r w:rsidRPr="00EB2011">
              <w:rPr>
                <w:rFonts w:ascii="Montserrat" w:hAnsi="Montserrat"/>
                <w:b/>
                <w:bCs/>
                <w:sz w:val="22"/>
                <w:szCs w:val="22"/>
                <w:lang w:val="en-US"/>
              </w:rPr>
              <w:t>17-July Friday 15:00</w:t>
            </w:r>
            <w:r w:rsidRPr="00EB2011">
              <w:rPr>
                <w:rFonts w:ascii="Montserrat" w:hAnsi="Montserrat"/>
                <w:sz w:val="22"/>
                <w:szCs w:val="22"/>
              </w:rPr>
              <w:t> </w:t>
            </w:r>
            <w:r w:rsidRPr="00EB2011">
              <w:rPr>
                <w:rFonts w:ascii="Montserrat" w:hAnsi="Montserrat"/>
                <w:sz w:val="22"/>
                <w:szCs w:val="22"/>
              </w:rPr>
              <w:br/>
            </w:r>
            <w:r w:rsidRPr="00EB2011">
              <w:rPr>
                <w:rStyle w:val="normaltextrun"/>
                <w:rFonts w:ascii="Montserrat" w:eastAsiaTheme="majorEastAsia" w:hAnsi="Montserrat"/>
                <w:b/>
                <w:bCs/>
                <w:color w:val="3A7C22"/>
                <w:sz w:val="22"/>
                <w:szCs w:val="22"/>
                <w:shd w:val="clear" w:color="auto" w:fill="FFFFFF"/>
              </w:rPr>
              <w:t>Excel/Data Skills</w:t>
            </w:r>
          </w:p>
          <w:p w14:paraId="2A4A23F5" w14:textId="77777777" w:rsidR="00F2341D" w:rsidRPr="00EB2011" w:rsidRDefault="00F2341D" w:rsidP="00F2341D">
            <w:pPr>
              <w:rPr>
                <w:rFonts w:ascii="Montserrat" w:hAnsi="Montserrat"/>
                <w:b/>
                <w:bCs/>
                <w:sz w:val="22"/>
                <w:szCs w:val="22"/>
                <w:lang w:val="en-US"/>
              </w:rPr>
            </w:pPr>
            <w:r w:rsidRPr="00EB2011">
              <w:rPr>
                <w:rFonts w:ascii="Montserrat" w:hAnsi="Montserrat"/>
                <w:sz w:val="22"/>
                <w:szCs w:val="22"/>
              </w:rPr>
              <w:br/>
            </w:r>
          </w:p>
          <w:p w14:paraId="795242AB" w14:textId="77777777" w:rsidR="00F2341D" w:rsidRPr="00EB2011" w:rsidRDefault="00F2341D" w:rsidP="00F2341D">
            <w:pPr>
              <w:rPr>
                <w:rFonts w:ascii="Montserrat" w:hAnsi="Montserrat"/>
                <w:sz w:val="22"/>
                <w:szCs w:val="22"/>
              </w:rPr>
            </w:pPr>
            <w:hyperlink r:id="rId30" w:history="1">
              <w:r w:rsidRPr="00EB2011">
                <w:rPr>
                  <w:rStyle w:val="Hyperlink"/>
                  <w:rFonts w:ascii="Montserrat" w:hAnsi="Montserrat"/>
                  <w:b/>
                  <w:bCs/>
                  <w:sz w:val="22"/>
                  <w:szCs w:val="22"/>
                  <w:lang w:val="en-US"/>
                </w:rPr>
                <w:t>Pivot Table Plus- some advanced features of Pivot Tables</w:t>
              </w:r>
              <w:r w:rsidRPr="00EB2011">
                <w:rPr>
                  <w:rStyle w:val="Hyperlink"/>
                  <w:rFonts w:ascii="Montserrat" w:hAnsi="Montserrat"/>
                  <w:sz w:val="22"/>
                  <w:szCs w:val="22"/>
                </w:rPr>
                <w:t> </w:t>
              </w:r>
            </w:hyperlink>
          </w:p>
          <w:p w14:paraId="63D4A410" w14:textId="77777777" w:rsidR="00F2341D" w:rsidRPr="00EB2011" w:rsidRDefault="00F2341D" w:rsidP="00F2341D">
            <w:pPr>
              <w:rPr>
                <w:rFonts w:ascii="Montserrat" w:hAnsi="Montserrat"/>
                <w:sz w:val="22"/>
                <w:szCs w:val="22"/>
              </w:rPr>
            </w:pPr>
            <w:r w:rsidRPr="00EB2011">
              <w:rPr>
                <w:sz w:val="22"/>
                <w:szCs w:val="22"/>
              </w:rPr>
              <w:br/>
            </w:r>
            <w:r w:rsidRPr="00EB2011">
              <w:rPr>
                <w:rFonts w:ascii="Montserrat" w:hAnsi="Montserrat"/>
                <w:sz w:val="22"/>
                <w:szCs w:val="22"/>
                <w:lang w:val="en-US"/>
              </w:rPr>
              <w:t>Please attend "Starting </w:t>
            </w:r>
            <w:proofErr w:type="gramStart"/>
            <w:r w:rsidRPr="00EB2011">
              <w:rPr>
                <w:rFonts w:ascii="Montserrat" w:hAnsi="Montserrat"/>
                <w:sz w:val="22"/>
                <w:szCs w:val="22"/>
                <w:lang w:val="en-US"/>
              </w:rPr>
              <w:t>With</w:t>
            </w:r>
            <w:proofErr w:type="gramEnd"/>
            <w:r w:rsidRPr="00EB2011">
              <w:rPr>
                <w:rFonts w:ascii="Montserrat" w:hAnsi="Montserrat"/>
                <w:sz w:val="22"/>
                <w:szCs w:val="22"/>
                <w:lang w:val="en-US"/>
              </w:rPr>
              <w:t xml:space="preserve"> Pivot Table" workshop first if you are new to </w:t>
            </w:r>
            <w:proofErr w:type="gramStart"/>
            <w:r w:rsidRPr="00EB2011">
              <w:rPr>
                <w:rFonts w:ascii="Montserrat" w:hAnsi="Montserrat"/>
                <w:sz w:val="22"/>
                <w:szCs w:val="22"/>
                <w:lang w:val="en-US"/>
              </w:rPr>
              <w:t>Pivots</w:t>
            </w:r>
            <w:r w:rsidRPr="00EB2011">
              <w:rPr>
                <w:rFonts w:ascii="Montserrat" w:hAnsi="Montserrat"/>
                <w:sz w:val="22"/>
                <w:szCs w:val="22"/>
              </w:rPr>
              <w:t> .</w:t>
            </w:r>
            <w:proofErr w:type="gramEnd"/>
          </w:p>
          <w:p w14:paraId="4DA61C4F" w14:textId="77777777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847" w:type="dxa"/>
          </w:tcPr>
          <w:p w14:paraId="6FA6E316" w14:textId="77777777" w:rsidR="00F2341D" w:rsidRPr="00EB2011" w:rsidRDefault="00F2341D" w:rsidP="00F2341D">
            <w:pPr>
              <w:pStyle w:val="paragraph"/>
              <w:rPr>
                <w:rStyle w:val="normaltextrun"/>
                <w:rFonts w:ascii="Montserrat" w:eastAsiaTheme="majorEastAsia" w:hAnsi="Montserrat"/>
                <w:b/>
                <w:bCs/>
                <w:color w:val="3A7C22"/>
                <w:sz w:val="22"/>
                <w:szCs w:val="22"/>
                <w:shd w:val="clear" w:color="auto" w:fill="FFFFFF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  <w:lang w:val="en-US"/>
              </w:rPr>
              <w:t>20-July Monday 16:00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t> 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br/>
            </w:r>
            <w:r w:rsidRPr="00EB2011">
              <w:rPr>
                <w:rStyle w:val="normaltextrun"/>
                <w:rFonts w:ascii="Montserrat" w:eastAsiaTheme="majorEastAsia" w:hAnsi="Montserrat"/>
                <w:b/>
                <w:bCs/>
                <w:color w:val="3A7C22"/>
                <w:sz w:val="22"/>
                <w:szCs w:val="22"/>
                <w:shd w:val="clear" w:color="auto" w:fill="FFFFFF"/>
              </w:rPr>
              <w:t>Excel/Data Skills</w:t>
            </w:r>
          </w:p>
          <w:p w14:paraId="7062A4B2" w14:textId="77777777" w:rsidR="00F2341D" w:rsidRPr="00EB2011" w:rsidRDefault="00F2341D" w:rsidP="00F2341D">
            <w:pPr>
              <w:pStyle w:val="paragraph"/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</w:pPr>
            <w:hyperlink r:id="rId31" w:history="1"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</w:rPr>
                <w:br/>
              </w:r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  <w:lang w:val="en-US"/>
                </w:rPr>
                <w:t>Dashboard with Excel- Advanced</w:t>
              </w:r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</w:rPr>
                <w:t> </w:t>
              </w:r>
            </w:hyperlink>
          </w:p>
          <w:p w14:paraId="7898DCD6" w14:textId="13553B79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br/>
            </w:r>
            <w:r w:rsidRPr="00EB2011">
              <w:rPr>
                <w:rFonts w:ascii="Montserrat" w:eastAsiaTheme="majorEastAsia" w:hAnsi="Montserrat" w:cs="Segoe UI"/>
                <w:color w:val="000000"/>
                <w:sz w:val="22"/>
                <w:szCs w:val="22"/>
                <w:lang w:val="en-US"/>
              </w:rPr>
              <w:t>We will be going one step further in working with Pivot Table by developing a dashboard in Excel. If you are new to Excel, please ensure you attend Starting </w:t>
            </w:r>
            <w:proofErr w:type="gramStart"/>
            <w:r w:rsidRPr="00EB2011">
              <w:rPr>
                <w:rFonts w:ascii="Montserrat" w:eastAsiaTheme="majorEastAsia" w:hAnsi="Montserrat" w:cs="Segoe UI"/>
                <w:color w:val="000000"/>
                <w:sz w:val="22"/>
                <w:szCs w:val="22"/>
                <w:lang w:val="en-US"/>
              </w:rPr>
              <w:t>With</w:t>
            </w:r>
            <w:proofErr w:type="gramEnd"/>
            <w:r w:rsidRPr="00EB2011">
              <w:rPr>
                <w:rFonts w:ascii="Montserrat" w:eastAsiaTheme="majorEastAsia" w:hAnsi="Montserrat" w:cs="Segoe UI"/>
                <w:color w:val="000000"/>
                <w:sz w:val="22"/>
                <w:szCs w:val="22"/>
                <w:lang w:val="en-US"/>
              </w:rPr>
              <w:t> Pivot Table workshop first or make a one-to-one appointment before attending this workshop</w:t>
            </w:r>
          </w:p>
        </w:tc>
        <w:tc>
          <w:tcPr>
            <w:tcW w:w="3847" w:type="dxa"/>
          </w:tcPr>
          <w:p w14:paraId="47D75FB5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ontserrat" w:eastAsia="Calibri" w:hAnsi="Montserrat"/>
                <w:b/>
                <w:bCs/>
                <w:color w:val="0B769F" w:themeColor="accent4" w:themeShade="BF"/>
                <w:sz w:val="22"/>
                <w:szCs w:val="22"/>
              </w:rPr>
            </w:pPr>
            <w:r w:rsidRPr="00EB2011">
              <w:rPr>
                <w:rFonts w:ascii="Montserrat" w:eastAsia="Calibri" w:hAnsi="Montserrat"/>
                <w:b/>
                <w:bCs/>
                <w:sz w:val="22"/>
                <w:szCs w:val="22"/>
                <w:lang w:val="en-US"/>
              </w:rPr>
              <w:t>21-July Tuesday 12:00</w:t>
            </w:r>
            <w:r w:rsidRPr="00EB2011">
              <w:rPr>
                <w:rFonts w:ascii="Montserrat" w:eastAsia="Calibri" w:hAnsi="Montserrat"/>
                <w:b/>
                <w:bCs/>
                <w:sz w:val="22"/>
                <w:szCs w:val="22"/>
              </w:rPr>
              <w:t> </w:t>
            </w:r>
            <w:r w:rsidRPr="00EB2011">
              <w:rPr>
                <w:rFonts w:ascii="Montserrat" w:eastAsia="Calibri" w:hAnsi="Montserrat"/>
                <w:b/>
                <w:bCs/>
                <w:sz w:val="22"/>
                <w:szCs w:val="22"/>
              </w:rPr>
              <w:br/>
            </w:r>
            <w:r w:rsidRPr="00EB2011">
              <w:rPr>
                <w:rStyle w:val="normaltextrun"/>
                <w:rFonts w:ascii="Montserrat" w:eastAsia="Calibri" w:hAnsi="Montserrat"/>
                <w:b/>
                <w:bCs/>
                <w:color w:val="0B769F" w:themeColor="accent4" w:themeShade="BF"/>
                <w:sz w:val="22"/>
                <w:szCs w:val="22"/>
              </w:rPr>
              <w:t>Computing Skills</w:t>
            </w:r>
          </w:p>
          <w:p w14:paraId="2C7F78EC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rPr>
                <w:rFonts w:ascii="Montserrat" w:eastAsia="Calibri" w:hAnsi="Montserrat"/>
                <w:b/>
                <w:bCs/>
                <w:sz w:val="22"/>
                <w:szCs w:val="22"/>
                <w:lang w:val="en-US"/>
              </w:rPr>
            </w:pPr>
            <w:r w:rsidRPr="00EB2011">
              <w:rPr>
                <w:rFonts w:ascii="Montserrat" w:eastAsia="Calibri" w:hAnsi="Montserrat"/>
                <w:b/>
                <w:bCs/>
                <w:sz w:val="22"/>
                <w:szCs w:val="22"/>
              </w:rPr>
              <w:t> </w:t>
            </w:r>
            <w:r w:rsidRPr="00EB2011">
              <w:rPr>
                <w:rFonts w:ascii="Montserrat" w:eastAsia="Calibri" w:hAnsi="Montserrat"/>
                <w:b/>
                <w:bCs/>
                <w:sz w:val="22"/>
                <w:szCs w:val="22"/>
              </w:rPr>
              <w:br/>
            </w:r>
            <w:hyperlink r:id="rId32" w:history="1">
              <w:r w:rsidRPr="00EB2011">
                <w:rPr>
                  <w:rStyle w:val="Hyperlink"/>
                  <w:rFonts w:ascii="Montserrat" w:eastAsia="Calibri" w:hAnsi="Montserrat"/>
                  <w:b/>
                  <w:bCs/>
                  <w:sz w:val="22"/>
                  <w:szCs w:val="22"/>
                  <w:lang w:val="en-US"/>
                </w:rPr>
                <w:t>Python with Data - Regression and Correlation for Living and Wellbeing</w:t>
              </w:r>
              <w:r w:rsidRPr="00EB2011">
                <w:rPr>
                  <w:rStyle w:val="Hyperlink"/>
                  <w:rFonts w:ascii="Montserrat" w:eastAsia="Calibri" w:hAnsi="Montserrat"/>
                  <w:b/>
                  <w:bCs/>
                  <w:sz w:val="22"/>
                  <w:szCs w:val="22"/>
                </w:rPr>
                <w:t> </w:t>
              </w:r>
            </w:hyperlink>
          </w:p>
          <w:p w14:paraId="314ECB3B" w14:textId="4CDEC257" w:rsidR="00F2341D" w:rsidRPr="00EB2011" w:rsidRDefault="00F2341D" w:rsidP="00F2341D">
            <w:pPr>
              <w:pStyle w:val="paragraph"/>
              <w:spacing w:before="0" w:beforeAutospacing="0" w:after="0" w:afterAutospacing="0"/>
              <w:rPr>
                <w:rFonts w:ascii="Montserrat" w:eastAsia="Calibri" w:hAnsi="Montserrat"/>
                <w:sz w:val="22"/>
                <w:szCs w:val="22"/>
                <w:lang w:val="en-US"/>
              </w:rPr>
            </w:pPr>
            <w:r w:rsidRPr="00EB2011">
              <w:rPr>
                <w:rFonts w:ascii="Montserrat" w:eastAsia="Calibri" w:hAnsi="Montserrat"/>
                <w:b/>
                <w:bCs/>
                <w:sz w:val="22"/>
                <w:szCs w:val="22"/>
              </w:rPr>
              <w:br/>
            </w:r>
            <w:r w:rsidRPr="00EB2011">
              <w:rPr>
                <w:rFonts w:ascii="Montserrat" w:eastAsia="Calibri" w:hAnsi="Montserrat"/>
                <w:sz w:val="22"/>
                <w:szCs w:val="22"/>
                <w:lang w:val="en-US"/>
              </w:rPr>
              <w:t>In this workshop, we’ll perform linear/polynomial regression and explore survey data and apply </w:t>
            </w:r>
            <w:proofErr w:type="spellStart"/>
            <w:r w:rsidRPr="00EB2011">
              <w:rPr>
                <w:rFonts w:ascii="Montserrat" w:eastAsia="Calibri" w:hAnsi="Montserrat"/>
                <w:sz w:val="22"/>
                <w:szCs w:val="22"/>
                <w:lang w:val="en-US"/>
              </w:rPr>
              <w:t>numpy</w:t>
            </w:r>
            <w:proofErr w:type="spellEnd"/>
            <w:r w:rsidRPr="00EB2011">
              <w:rPr>
                <w:rFonts w:ascii="Montserrat" w:eastAsia="Calibri" w:hAnsi="Montserrat"/>
                <w:sz w:val="22"/>
                <w:szCs w:val="22"/>
                <w:lang w:val="en-US"/>
              </w:rPr>
              <w:t>, pandas and matplotlib to visualize the correlation between different factors and to simulate the trend</w:t>
            </w:r>
          </w:p>
          <w:p w14:paraId="1B5CEB4A" w14:textId="77777777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</w:tr>
      <w:tr w:rsidR="00F2341D" w14:paraId="0694143C" w14:textId="77777777" w:rsidTr="00F2341D">
        <w:tc>
          <w:tcPr>
            <w:tcW w:w="3847" w:type="dxa"/>
          </w:tcPr>
          <w:p w14:paraId="36D75393" w14:textId="77777777" w:rsidR="00F2341D" w:rsidRPr="00EB2011" w:rsidRDefault="00F2341D" w:rsidP="00F2341D">
            <w:pPr>
              <w:rPr>
                <w:rFonts w:ascii="Montserrat" w:eastAsia="Montserrat" w:hAnsi="Montserrat" w:cs="Montserrat"/>
                <w:b/>
                <w:color w:val="E97132" w:themeColor="accent2"/>
                <w:sz w:val="22"/>
                <w:szCs w:val="22"/>
              </w:rPr>
            </w:pPr>
            <w:r w:rsidRPr="00EB2011">
              <w:rPr>
                <w:rFonts w:ascii="Montserrat" w:eastAsia="Montserrat" w:hAnsi="Montserrat" w:cs="Montserrat"/>
                <w:b/>
                <w:bCs/>
                <w:sz w:val="22"/>
                <w:szCs w:val="22"/>
                <w:lang w:val="en-US"/>
              </w:rPr>
              <w:t>22-July Wednesday 13:30</w:t>
            </w:r>
            <w:r w:rsidRPr="00EB2011">
              <w:rPr>
                <w:rFonts w:ascii="Montserrat" w:eastAsia="Montserrat" w:hAnsi="Montserrat" w:cs="Montserrat"/>
                <w:b/>
                <w:sz w:val="22"/>
                <w:szCs w:val="22"/>
              </w:rPr>
              <w:t> </w:t>
            </w:r>
            <w:r w:rsidRPr="00EB2011">
              <w:rPr>
                <w:rFonts w:ascii="Montserrat" w:eastAsia="Montserrat" w:hAnsi="Montserrat" w:cs="Montserrat"/>
                <w:b/>
                <w:color w:val="E97132" w:themeColor="accent2"/>
                <w:sz w:val="22"/>
                <w:szCs w:val="22"/>
              </w:rPr>
              <w:br/>
            </w:r>
            <w:r w:rsidRPr="00EB2011">
              <w:rPr>
                <w:rFonts w:ascii="Montserrat" w:eastAsia="Montserrat" w:hAnsi="Montserrat" w:cs="Montserrat"/>
                <w:b/>
                <w:bCs/>
                <w:color w:val="E97132" w:themeColor="accent2"/>
                <w:sz w:val="22"/>
                <w:szCs w:val="22"/>
                <w:lang w:val="en-US"/>
              </w:rPr>
              <w:t>Study Skills</w:t>
            </w:r>
          </w:p>
          <w:p w14:paraId="7DAE10A1" w14:textId="77777777" w:rsidR="00F2341D" w:rsidRPr="00EB2011" w:rsidRDefault="00F2341D" w:rsidP="00F2341D">
            <w:pPr>
              <w:rPr>
                <w:rFonts w:ascii="Montserrat" w:eastAsia="Montserrat" w:hAnsi="Montserrat" w:cs="Montserrat"/>
                <w:b/>
                <w:color w:val="E97132" w:themeColor="accent2"/>
                <w:sz w:val="22"/>
                <w:szCs w:val="22"/>
              </w:rPr>
            </w:pPr>
          </w:p>
          <w:p w14:paraId="19C0F5B7" w14:textId="77777777" w:rsidR="00F2341D" w:rsidRPr="00EB2011" w:rsidRDefault="00F2341D" w:rsidP="00F2341D">
            <w:pPr>
              <w:rPr>
                <w:sz w:val="22"/>
                <w:szCs w:val="22"/>
              </w:rPr>
            </w:pPr>
            <w:r w:rsidRPr="00EB2011">
              <w:rPr>
                <w:sz w:val="22"/>
                <w:szCs w:val="22"/>
              </w:rPr>
              <w:br/>
            </w:r>
            <w:hyperlink r:id="rId33">
              <w:r w:rsidRPr="00EB2011">
                <w:rPr>
                  <w:rStyle w:val="Hyperlink"/>
                  <w:rFonts w:ascii="Montserrat" w:eastAsia="Montserrat" w:hAnsi="Montserrat" w:cs="Montserrat"/>
                  <w:b/>
                  <w:bCs/>
                  <w:sz w:val="22"/>
                  <w:szCs w:val="22"/>
                  <w:lang w:val="en-US"/>
                </w:rPr>
                <w:t>Tackling Longer Assignments</w:t>
              </w:r>
            </w:hyperlink>
          </w:p>
          <w:p w14:paraId="1A9F1F76" w14:textId="77777777" w:rsidR="00F2341D" w:rsidRPr="00EB2011" w:rsidRDefault="00F2341D" w:rsidP="00F2341D">
            <w:pPr>
              <w:rPr>
                <w:rFonts w:ascii="Montserrat" w:eastAsia="Montserrat" w:hAnsi="Montserrat" w:cs="Montserrat"/>
                <w:b/>
                <w:bCs/>
                <w:sz w:val="22"/>
                <w:szCs w:val="22"/>
                <w:lang w:val="en-US"/>
              </w:rPr>
            </w:pPr>
          </w:p>
          <w:p w14:paraId="6586AB43" w14:textId="77777777" w:rsidR="00F2341D" w:rsidRPr="00EB2011" w:rsidRDefault="00F2341D" w:rsidP="00F2341D">
            <w:pPr>
              <w:rPr>
                <w:rFonts w:ascii="Montserrat" w:eastAsia="Montserrat" w:hAnsi="Montserrat" w:cs="Montserrat"/>
                <w:sz w:val="22"/>
                <w:szCs w:val="22"/>
                <w:lang w:val="en-US"/>
              </w:rPr>
            </w:pPr>
            <w:r w:rsidRPr="00EB2011">
              <w:rPr>
                <w:rFonts w:ascii="Montserrat" w:eastAsia="Montserrat" w:hAnsi="Montserrat" w:cs="Montserrat"/>
                <w:sz w:val="22"/>
                <w:szCs w:val="22"/>
                <w:lang w:val="en-US"/>
              </w:rPr>
              <w:t>Explores challenges you might face when tackling longer pieces of writing. Topics include time management, structuring longer assignments, writing cohesive paragraphs, and developing density and complexity in your writing.</w:t>
            </w:r>
          </w:p>
          <w:p w14:paraId="686A5AD9" w14:textId="77777777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847" w:type="dxa"/>
          </w:tcPr>
          <w:p w14:paraId="7A65086C" w14:textId="77777777" w:rsidR="00F2341D" w:rsidRPr="00EB2011" w:rsidRDefault="00F2341D" w:rsidP="00F2341D">
            <w:pPr>
              <w:rPr>
                <w:rStyle w:val="normaltextrun"/>
                <w:rFonts w:ascii="Montserrat" w:eastAsia="Calibri" w:hAnsi="Montserrat"/>
                <w:b/>
                <w:bCs/>
                <w:color w:val="A02B93" w:themeColor="accent5"/>
                <w:sz w:val="22"/>
                <w:szCs w:val="22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  <w:lang w:val="en-US"/>
              </w:rPr>
              <w:t>23-July Thursday 15:30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t> 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br/>
            </w:r>
            <w:r w:rsidRPr="00EB2011">
              <w:rPr>
                <w:rStyle w:val="normaltextrun"/>
                <w:rFonts w:ascii="Montserrat" w:eastAsia="Calibri" w:hAnsi="Montserrat"/>
                <w:b/>
                <w:bCs/>
                <w:color w:val="A02B93" w:themeColor="accent5"/>
                <w:sz w:val="22"/>
                <w:szCs w:val="22"/>
              </w:rPr>
              <w:t>Math Skills</w:t>
            </w:r>
          </w:p>
          <w:p w14:paraId="11010455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br/>
            </w:r>
          </w:p>
          <w:p w14:paraId="6F0FF656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</w:pPr>
            <w:hyperlink r:id="rId34" w:history="1"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  <w:lang w:val="en-US"/>
                </w:rPr>
                <w:t>Ratios</w:t>
              </w:r>
            </w:hyperlink>
          </w:p>
          <w:p w14:paraId="526A29B1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color w:val="000000"/>
                <w:sz w:val="22"/>
                <w:szCs w:val="22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br/>
            </w:r>
            <w:r w:rsidRPr="00EB2011">
              <w:rPr>
                <w:rFonts w:ascii="Montserrat" w:eastAsiaTheme="majorEastAsia" w:hAnsi="Montserrat" w:cs="Segoe UI"/>
                <w:color w:val="000000"/>
                <w:sz w:val="22"/>
                <w:szCs w:val="22"/>
                <w:lang w:val="en-US"/>
              </w:rPr>
              <w:t>A ratio is a comparison of two quantities. Join the workshop to learn more!</w:t>
            </w:r>
            <w:r w:rsidRPr="00EB2011">
              <w:rPr>
                <w:rFonts w:ascii="Montserrat" w:eastAsiaTheme="majorEastAsia" w:hAnsi="Montserrat" w:cs="Segoe UI"/>
                <w:color w:val="000000"/>
                <w:sz w:val="22"/>
                <w:szCs w:val="22"/>
              </w:rPr>
              <w:t> </w:t>
            </w:r>
          </w:p>
          <w:p w14:paraId="532C129E" w14:textId="77777777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847" w:type="dxa"/>
          </w:tcPr>
          <w:p w14:paraId="4DCE4D3B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  <w:lang w:val="en-US"/>
              </w:rPr>
              <w:t>24-July Friday 13:30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7E75B9C7" w14:textId="77777777" w:rsidR="00F2341D" w:rsidRPr="00EB2011" w:rsidRDefault="00F2341D" w:rsidP="00F234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ontserrat" w:hAnsi="Montserrat" w:cs="Segoe UI"/>
                <w:b/>
                <w:bCs/>
                <w:color w:val="E97132" w:themeColor="accent2"/>
                <w:sz w:val="22"/>
                <w:szCs w:val="22"/>
              </w:rPr>
            </w:pPr>
            <w:r w:rsidRPr="00EB2011">
              <w:rPr>
                <w:rStyle w:val="normaltextrun"/>
                <w:rFonts w:ascii="Montserrat" w:eastAsia="Calibri" w:hAnsi="Montserrat"/>
                <w:b/>
                <w:bCs/>
                <w:color w:val="E97132" w:themeColor="accent2"/>
                <w:sz w:val="22"/>
                <w:szCs w:val="22"/>
              </w:rPr>
              <w:t>Study Skills</w:t>
            </w:r>
          </w:p>
          <w:p w14:paraId="05651656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br/>
            </w:r>
          </w:p>
          <w:p w14:paraId="12168B48" w14:textId="77777777" w:rsidR="00F2341D" w:rsidRPr="00EB2011" w:rsidRDefault="00F2341D" w:rsidP="00F2341D">
            <w:pPr>
              <w:rPr>
                <w:sz w:val="22"/>
                <w:szCs w:val="22"/>
              </w:rPr>
            </w:pPr>
            <w:hyperlink r:id="rId35"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  <w:lang w:val="en-US"/>
                </w:rPr>
                <w:t>Academic Style</w:t>
              </w:r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</w:rPr>
                <w:t> </w:t>
              </w:r>
            </w:hyperlink>
            <w:r w:rsidRPr="00EB2011">
              <w:rPr>
                <w:sz w:val="22"/>
                <w:szCs w:val="22"/>
              </w:rPr>
              <w:br/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 w:themeColor="text1"/>
                <w:sz w:val="22"/>
                <w:szCs w:val="22"/>
              </w:rPr>
              <w:t xml:space="preserve">  </w:t>
            </w:r>
          </w:p>
          <w:p w14:paraId="5CD324CB" w14:textId="05E9F8D1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EB2011">
              <w:rPr>
                <w:rFonts w:ascii="Montserrat" w:eastAsiaTheme="majorEastAsia" w:hAnsi="Montserrat" w:cs="Segoe UI"/>
                <w:color w:val="000000" w:themeColor="text1"/>
                <w:sz w:val="22"/>
                <w:szCs w:val="22"/>
              </w:rPr>
              <w:t xml:space="preserve">A look at the conventions of academic writing and </w:t>
            </w:r>
            <w:proofErr w:type="spellStart"/>
            <w:r w:rsidRPr="00EB2011">
              <w:rPr>
                <w:rFonts w:ascii="Montserrat" w:eastAsiaTheme="majorEastAsia" w:hAnsi="Montserrat" w:cs="Segoe UI"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EB2011">
              <w:rPr>
                <w:rFonts w:ascii="Montserrat" w:eastAsiaTheme="majorEastAsia" w:hAnsi="Montserrat" w:cs="Segoe UI"/>
                <w:color w:val="000000" w:themeColor="text1"/>
                <w:sz w:val="22"/>
                <w:szCs w:val="22"/>
              </w:rPr>
              <w:t xml:space="preserve"> tips on how to develop your academic style.</w:t>
            </w:r>
          </w:p>
        </w:tc>
        <w:tc>
          <w:tcPr>
            <w:tcW w:w="3847" w:type="dxa"/>
          </w:tcPr>
          <w:p w14:paraId="7BFB0B1E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b/>
                <w:bCs/>
                <w:color w:val="000000" w:themeColor="text1"/>
                <w:sz w:val="22"/>
                <w:szCs w:val="22"/>
              </w:rPr>
            </w:pP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  <w:lang w:val="en-US"/>
              </w:rPr>
              <w:t>28-July Tuesday 10:00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t> 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br/>
            </w:r>
            <w:r w:rsidRPr="00EB2011">
              <w:rPr>
                <w:rStyle w:val="normaltextrun"/>
                <w:rFonts w:ascii="Montserrat" w:eastAsiaTheme="majorEastAsia" w:hAnsi="Montserrat"/>
                <w:b/>
                <w:bCs/>
                <w:color w:val="3A7C22"/>
                <w:sz w:val="22"/>
                <w:szCs w:val="22"/>
                <w:shd w:val="clear" w:color="auto" w:fill="FFFFFF"/>
              </w:rPr>
              <w:t>Excel/Data Skills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t> </w:t>
            </w:r>
            <w:r w:rsidRPr="00EB2011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br/>
            </w:r>
          </w:p>
          <w:p w14:paraId="68E669A5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</w:pPr>
            <w:hyperlink r:id="rId36">
              <w:r w:rsidRPr="00EB2011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  <w:lang w:val="en-US"/>
                </w:rPr>
                <w:t>Logical and Conditional Functions in Excel</w:t>
              </w:r>
            </w:hyperlink>
          </w:p>
          <w:p w14:paraId="6A6FC092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</w:pPr>
          </w:p>
          <w:p w14:paraId="5C3B94E0" w14:textId="77777777" w:rsidR="00F2341D" w:rsidRPr="00EB2011" w:rsidRDefault="00F2341D" w:rsidP="00F2341D">
            <w:pPr>
              <w:rPr>
                <w:rFonts w:ascii="Montserrat" w:eastAsiaTheme="majorEastAsia" w:hAnsi="Montserrat" w:cs="Segoe UI"/>
                <w:color w:val="000000"/>
                <w:sz w:val="22"/>
                <w:szCs w:val="22"/>
              </w:rPr>
            </w:pPr>
            <w:r w:rsidRPr="00EB2011">
              <w:rPr>
                <w:rFonts w:ascii="Montserrat" w:eastAsiaTheme="majorEastAsia" w:hAnsi="Montserrat" w:cs="Segoe UI"/>
                <w:color w:val="000000" w:themeColor="text1"/>
                <w:sz w:val="22"/>
                <w:szCs w:val="22"/>
                <w:lang w:val="en-US"/>
              </w:rPr>
              <w:t>Learn how to use IF, AND OR Functions in Excel for data analysis.</w:t>
            </w:r>
          </w:p>
          <w:p w14:paraId="2B376114" w14:textId="77777777" w:rsidR="00F2341D" w:rsidRDefault="00F2341D" w:rsidP="00F2341D">
            <w:pPr>
              <w:pStyle w:val="NormalWeb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</w:tr>
    </w:tbl>
    <w:p w14:paraId="0B1FEC65" w14:textId="77777777" w:rsidR="009D34B3" w:rsidRDefault="009D34B3">
      <w:r>
        <w:br w:type="page"/>
      </w:r>
    </w:p>
    <w:p w14:paraId="2FDC4A1D" w14:textId="77777777" w:rsidR="00A11705" w:rsidRDefault="00A11705" w:rsidP="00A11705">
      <w:pPr>
        <w:framePr w:hSpace="180" w:wrap="around" w:vAnchor="page" w:hAnchor="page" w:x="871" w:y="5881"/>
        <w:rPr>
          <w:rFonts w:ascii="Montserrat" w:eastAsia="Montserrat" w:hAnsi="Montserrat" w:cs="Montserrat"/>
          <w:b/>
          <w:color w:val="E97132" w:themeColor="accent2"/>
          <w:sz w:val="36"/>
          <w:szCs w:val="36"/>
        </w:rPr>
      </w:pPr>
    </w:p>
    <w:p w14:paraId="3114119A" w14:textId="77777777" w:rsidR="00A11705" w:rsidRDefault="00A11705" w:rsidP="00A11705">
      <w:pPr>
        <w:framePr w:hSpace="180" w:wrap="around" w:vAnchor="page" w:hAnchor="page" w:x="871" w:y="5881"/>
        <w:rPr>
          <w:rFonts w:ascii="Montserrat" w:eastAsia="Montserrat" w:hAnsi="Montserrat" w:cs="Montserrat"/>
          <w:b/>
          <w:color w:val="E97132" w:themeColor="accent2"/>
          <w:sz w:val="36"/>
          <w:szCs w:val="36"/>
        </w:rPr>
      </w:pPr>
      <w:r>
        <w:rPr>
          <w:rFonts w:ascii="Montserrat" w:eastAsia="Montserrat" w:hAnsi="Montserrat" w:cs="Montserrat"/>
          <w:b/>
          <w:color w:val="E97132" w:themeColor="accent2"/>
          <w:sz w:val="36"/>
          <w:szCs w:val="36"/>
        </w:rPr>
        <w:t xml:space="preserve">                                                  </w:t>
      </w:r>
      <w:r w:rsidRPr="006D29D6">
        <w:rPr>
          <w:rFonts w:ascii="Montserrat" w:eastAsia="Montserrat" w:hAnsi="Montserrat" w:cs="Montserrat"/>
          <w:b/>
          <w:color w:val="E97132" w:themeColor="accent2"/>
          <w:sz w:val="36"/>
          <w:szCs w:val="36"/>
        </w:rPr>
        <w:t>ACE on Demand</w:t>
      </w:r>
    </w:p>
    <w:p w14:paraId="69F41D54" w14:textId="77777777" w:rsidR="00A11705" w:rsidRPr="006D29D6" w:rsidRDefault="00A11705" w:rsidP="00A11705">
      <w:pPr>
        <w:framePr w:hSpace="180" w:wrap="around" w:vAnchor="page" w:hAnchor="page" w:x="871" w:y="5881"/>
        <w:rPr>
          <w:rFonts w:ascii="Montserrat" w:eastAsia="Montserrat" w:hAnsi="Montserrat" w:cs="Montserrat"/>
          <w:b/>
          <w:color w:val="E97132" w:themeColor="accent2"/>
          <w:sz w:val="36"/>
          <w:szCs w:val="36"/>
        </w:rPr>
      </w:pPr>
      <w:r>
        <w:rPr>
          <w:rFonts w:ascii="Montserrat" w:eastAsia="Montserrat" w:hAnsi="Montserrat" w:cs="Montserrat"/>
          <w:b/>
          <w:sz w:val="32"/>
          <w:szCs w:val="32"/>
        </w:rPr>
        <w:t xml:space="preserve">                                            </w:t>
      </w:r>
      <w:r w:rsidRPr="006D29D6">
        <w:rPr>
          <w:rFonts w:ascii="Montserrat" w:eastAsia="Montserrat" w:hAnsi="Montserrat" w:cs="Montserrat"/>
          <w:b/>
          <w:sz w:val="32"/>
          <w:szCs w:val="32"/>
        </w:rPr>
        <w:t>Can't attend a workshop? Time doesn't suit?</w:t>
      </w:r>
    </w:p>
    <w:p w14:paraId="55161E4B" w14:textId="77777777" w:rsidR="00A11705" w:rsidRDefault="00A11705" w:rsidP="00A11705">
      <w:pPr>
        <w:framePr w:hSpace="180" w:wrap="around" w:vAnchor="page" w:hAnchor="page" w:x="871" w:y="5881"/>
        <w:rPr>
          <w:rFonts w:ascii="Montserrat" w:eastAsia="Montserrat" w:hAnsi="Montserrat" w:cs="Montserrat"/>
          <w:b/>
          <w:sz w:val="32"/>
          <w:szCs w:val="32"/>
        </w:rPr>
      </w:pPr>
      <w:r>
        <w:rPr>
          <w:rFonts w:ascii="Montserrat" w:eastAsia="Montserrat" w:hAnsi="Montserrat" w:cs="Montserrat"/>
          <w:b/>
        </w:rPr>
        <w:t xml:space="preserve">                               </w:t>
      </w:r>
      <w:r w:rsidRPr="006D29D6">
        <w:rPr>
          <w:rFonts w:ascii="Montserrat" w:eastAsia="Montserrat" w:hAnsi="Montserrat" w:cs="Montserrat"/>
          <w:b/>
          <w:sz w:val="32"/>
          <w:szCs w:val="32"/>
        </w:rPr>
        <w:t xml:space="preserve">Don't worry - you and your classmates can contact us and request a </w:t>
      </w:r>
    </w:p>
    <w:p w14:paraId="4C9509F9" w14:textId="77777777" w:rsidR="00A11705" w:rsidRPr="006D29D6" w:rsidRDefault="00A11705" w:rsidP="00A11705">
      <w:pPr>
        <w:framePr w:hSpace="180" w:wrap="around" w:vAnchor="page" w:hAnchor="page" w:x="871" w:y="5881"/>
        <w:rPr>
          <w:rFonts w:ascii="Montserrat" w:eastAsia="Montserrat" w:hAnsi="Montserrat" w:cs="Montserrat"/>
          <w:b/>
          <w:sz w:val="32"/>
          <w:szCs w:val="32"/>
        </w:rPr>
      </w:pPr>
      <w:r>
        <w:rPr>
          <w:rFonts w:ascii="Montserrat" w:eastAsia="Montserrat" w:hAnsi="Montserrat" w:cs="Montserrat"/>
          <w:b/>
          <w:sz w:val="32"/>
          <w:szCs w:val="32"/>
        </w:rPr>
        <w:t xml:space="preserve">                                             </w:t>
      </w:r>
      <w:r w:rsidRPr="006D29D6">
        <w:rPr>
          <w:rFonts w:ascii="Montserrat" w:eastAsia="Montserrat" w:hAnsi="Montserrat" w:cs="Montserrat"/>
          <w:b/>
          <w:sz w:val="32"/>
          <w:szCs w:val="32"/>
        </w:rPr>
        <w:t>workshop at a time and day that</w:t>
      </w:r>
    </w:p>
    <w:p w14:paraId="0CAC706C" w14:textId="77777777" w:rsidR="00A11705" w:rsidRDefault="00A11705" w:rsidP="00A11705">
      <w:pPr>
        <w:framePr w:hSpace="180" w:wrap="around" w:vAnchor="page" w:hAnchor="page" w:x="871" w:y="5881"/>
        <w:rPr>
          <w:rFonts w:ascii="Montserrat" w:eastAsia="Montserrat" w:hAnsi="Montserrat" w:cs="Montserrat"/>
          <w:b/>
          <w:sz w:val="32"/>
          <w:szCs w:val="32"/>
        </w:rPr>
      </w:pPr>
      <w:r>
        <w:rPr>
          <w:rFonts w:ascii="Montserrat" w:eastAsia="Montserrat" w:hAnsi="Montserrat" w:cs="Montserrat"/>
          <w:b/>
        </w:rPr>
        <w:t xml:space="preserve">                                                                                </w:t>
      </w:r>
      <w:r w:rsidRPr="006D29D6">
        <w:rPr>
          <w:rFonts w:ascii="Montserrat" w:eastAsia="Montserrat" w:hAnsi="Montserrat" w:cs="Montserrat"/>
          <w:b/>
          <w:sz w:val="32"/>
          <w:szCs w:val="32"/>
        </w:rPr>
        <w:t>work for you!</w:t>
      </w:r>
      <w:r w:rsidRPr="00D26C2E">
        <w:rPr>
          <w:noProof/>
        </w:rPr>
        <w:t xml:space="preserve"> </w:t>
      </w:r>
    </w:p>
    <w:p w14:paraId="4E61A657" w14:textId="77777777" w:rsidR="00A11705" w:rsidRPr="00FB4846" w:rsidRDefault="00A11705" w:rsidP="00A11705">
      <w:pPr>
        <w:framePr w:hSpace="180" w:wrap="around" w:vAnchor="page" w:hAnchor="page" w:x="871" w:y="5881"/>
        <w:rPr>
          <w:rFonts w:ascii="Montserrat" w:eastAsia="Montserrat" w:hAnsi="Montserrat" w:cs="Montserrat"/>
          <w:b/>
          <w:color w:val="E97132" w:themeColor="accent2"/>
        </w:rPr>
      </w:pPr>
      <w:r>
        <w:rPr>
          <w:rFonts w:ascii="Montserrat" w:eastAsia="Montserrat" w:hAnsi="Montserrat" w:cs="Montserrat"/>
          <w:b/>
          <w:sz w:val="32"/>
          <w:szCs w:val="32"/>
        </w:rPr>
        <w:t xml:space="preserve">                                             Scan the QR code to submit </w:t>
      </w:r>
      <w:r w:rsidRPr="006D29D6">
        <w:rPr>
          <w:rStyle w:val="normaltextrun"/>
          <w:rFonts w:ascii="Wingdings" w:eastAsiaTheme="majorEastAsia" w:hAnsi="Wingdings" w:cs="Segoe UI"/>
          <w:color w:val="000000" w:themeColor="text1"/>
          <w:sz w:val="32"/>
          <w:szCs w:val="32"/>
        </w:rPr>
        <w:t>à</w:t>
      </w:r>
      <w:r>
        <w:rPr>
          <w:rStyle w:val="normaltextrun"/>
          <w:rFonts w:ascii="Wingdings" w:eastAsiaTheme="majorEastAsia" w:hAnsi="Wingdings" w:cs="Segoe UI"/>
          <w:color w:val="000000" w:themeColor="text1"/>
          <w:sz w:val="32"/>
          <w:szCs w:val="32"/>
        </w:rPr>
        <w:t xml:space="preserve">       </w:t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2972D9FB" wp14:editId="362132C6">
            <wp:simplePos x="0" y="0"/>
            <wp:positionH relativeFrom="column">
              <wp:posOffset>7477362</wp:posOffset>
            </wp:positionH>
            <wp:positionV relativeFrom="paragraph">
              <wp:posOffset>-743275</wp:posOffset>
            </wp:positionV>
            <wp:extent cx="1616075" cy="1637665"/>
            <wp:effectExtent l="0" t="0" r="3175" b="635"/>
            <wp:wrapNone/>
            <wp:docPr id="143946079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2146A979-B7C2-412A-886D-34BA0A6A72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373FE9" w14:textId="77777777" w:rsidR="00A11705" w:rsidRPr="00405403" w:rsidRDefault="00A11705" w:rsidP="00A11705">
      <w:pPr>
        <w:framePr w:hSpace="180" w:wrap="around" w:vAnchor="page" w:hAnchor="page" w:x="871" w:y="5881"/>
        <w:jc w:val="center"/>
        <w:rPr>
          <w:rFonts w:ascii="Montserrat" w:eastAsia="Montserrat" w:hAnsi="Montserrat" w:cs="Montserra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582876" w14:paraId="67995046" w14:textId="77777777" w:rsidTr="00F2341D">
        <w:tc>
          <w:tcPr>
            <w:tcW w:w="3847" w:type="dxa"/>
          </w:tcPr>
          <w:p w14:paraId="58F7E9BC" w14:textId="32A59F6F" w:rsidR="009D34B3" w:rsidRPr="009D34B3" w:rsidRDefault="009D34B3" w:rsidP="009D34B3">
            <w:pPr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r w:rsidRPr="009D34B3">
              <w:rPr>
                <w:rFonts w:ascii="Montserrat" w:eastAsia="Montserrat" w:hAnsi="Montserrat" w:cs="Montserrat"/>
                <w:b/>
                <w:bCs/>
                <w:sz w:val="22"/>
                <w:szCs w:val="22"/>
                <w:lang w:val="en-US"/>
              </w:rPr>
              <w:t>30-July Thursday 16:30</w:t>
            </w:r>
            <w:r w:rsidRPr="009D34B3">
              <w:rPr>
                <w:rFonts w:ascii="Times New Roman" w:eastAsia="Montserrat" w:hAnsi="Times New Roman" w:cs="Times New Roman"/>
                <w:b/>
                <w:bCs/>
                <w:sz w:val="22"/>
                <w:szCs w:val="22"/>
              </w:rPr>
              <w:t> </w:t>
            </w:r>
            <w:r w:rsidRPr="009D34B3"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  <w:t> </w:t>
            </w:r>
            <w:r w:rsidRPr="009D34B3"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  <w:br/>
            </w:r>
            <w:r w:rsidRPr="000B734F">
              <w:rPr>
                <w:rFonts w:ascii="Montserrat" w:eastAsia="Montserrat" w:hAnsi="Montserrat" w:cs="Montserrat"/>
                <w:b/>
                <w:bCs/>
                <w:color w:val="E97132" w:themeColor="accent2"/>
                <w:sz w:val="22"/>
                <w:szCs w:val="22"/>
              </w:rPr>
              <w:t>Study Skills </w:t>
            </w:r>
          </w:p>
          <w:p w14:paraId="39CEBF71" w14:textId="77777777" w:rsidR="009D34B3" w:rsidRDefault="009D34B3" w:rsidP="009D34B3">
            <w:pPr>
              <w:rPr>
                <w:rFonts w:ascii="Montserrat" w:eastAsia="Montserrat" w:hAnsi="Montserrat" w:cs="Montserrat"/>
                <w:b/>
                <w:bCs/>
                <w:sz w:val="22"/>
                <w:szCs w:val="22"/>
                <w:lang w:val="en-US"/>
              </w:rPr>
            </w:pPr>
            <w:r w:rsidRPr="009D34B3"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  <w:t> </w:t>
            </w:r>
            <w:r w:rsidRPr="009D34B3"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  <w:br/>
            </w:r>
            <w:hyperlink r:id="rId37" w:tgtFrame="_blank" w:history="1">
              <w:r w:rsidRPr="009D34B3">
                <w:rPr>
                  <w:rStyle w:val="Hyperlink"/>
                  <w:rFonts w:ascii="Montserrat" w:eastAsia="Montserrat" w:hAnsi="Montserrat" w:cs="Montserrat"/>
                  <w:b/>
                  <w:bCs/>
                  <w:sz w:val="22"/>
                  <w:szCs w:val="22"/>
                  <w:lang w:val="en-US"/>
                </w:rPr>
                <w:t>Generative AI and Criticality</w:t>
              </w:r>
              <w:r w:rsidRPr="009D34B3">
                <w:rPr>
                  <w:rStyle w:val="Hyperlink"/>
                  <w:rFonts w:ascii="Times New Roman" w:eastAsia="Montserrat" w:hAnsi="Times New Roman" w:cs="Times New Roman"/>
                  <w:b/>
                  <w:bCs/>
                  <w:sz w:val="22"/>
                  <w:szCs w:val="22"/>
                </w:rPr>
                <w:t> </w:t>
              </w:r>
            </w:hyperlink>
          </w:p>
          <w:p w14:paraId="76B6537F" w14:textId="77777777" w:rsidR="009D34B3" w:rsidRDefault="009D34B3" w:rsidP="009D34B3">
            <w:pPr>
              <w:rPr>
                <w:rFonts w:eastAsia="Montserrat" w:cs="Montserrat"/>
                <w:lang w:val="en-US"/>
              </w:rPr>
            </w:pPr>
          </w:p>
          <w:p w14:paraId="752FA4C7" w14:textId="77777777" w:rsidR="009D34B3" w:rsidRPr="009D34B3" w:rsidRDefault="009D34B3" w:rsidP="009D34B3">
            <w:pPr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</w:p>
          <w:p w14:paraId="0F355D9E" w14:textId="77777777" w:rsidR="00582876" w:rsidRPr="00EB2011" w:rsidRDefault="00582876" w:rsidP="00F2341D">
            <w:pPr>
              <w:rPr>
                <w:rFonts w:ascii="Montserrat" w:eastAsia="Montserrat" w:hAnsi="Montserrat" w:cs="Montserrat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847" w:type="dxa"/>
          </w:tcPr>
          <w:p w14:paraId="7AC9343D" w14:textId="77777777" w:rsidR="00EF1410" w:rsidRPr="00EF1410" w:rsidRDefault="00EF1410" w:rsidP="00EF1410">
            <w:pPr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</w:pPr>
            <w:r w:rsidRPr="00EF1410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  <w:lang w:val="en-US"/>
              </w:rPr>
              <w:t>31-July Friday 15:00</w:t>
            </w:r>
            <w:r w:rsidRPr="00EF1410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2"/>
                <w:szCs w:val="22"/>
              </w:rPr>
              <w:t> </w:t>
            </w:r>
            <w:r w:rsidRPr="00EF1410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t> </w:t>
            </w:r>
            <w:r w:rsidRPr="00EF1410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br/>
            </w:r>
            <w:r w:rsidRPr="000B734F">
              <w:rPr>
                <w:rFonts w:ascii="Montserrat" w:eastAsiaTheme="majorEastAsia" w:hAnsi="Montserrat" w:cs="Segoe UI"/>
                <w:b/>
                <w:bCs/>
                <w:color w:val="0F9ED5" w:themeColor="accent4"/>
                <w:sz w:val="22"/>
                <w:szCs w:val="22"/>
              </w:rPr>
              <w:t>Computing Skills  </w:t>
            </w:r>
          </w:p>
          <w:p w14:paraId="13E60D50" w14:textId="77777777" w:rsidR="00EF1410" w:rsidRPr="00EF1410" w:rsidRDefault="00EF1410" w:rsidP="00EF1410">
            <w:pPr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</w:pPr>
            <w:r w:rsidRPr="00EF1410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t> </w:t>
            </w:r>
            <w:r w:rsidRPr="00EF1410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br/>
            </w:r>
            <w:hyperlink r:id="rId38" w:tgtFrame="_blank" w:history="1">
              <w:r w:rsidRPr="00EF1410">
                <w:rPr>
                  <w:rStyle w:val="Hyperlink"/>
                  <w:rFonts w:ascii="Montserrat" w:eastAsiaTheme="majorEastAsia" w:hAnsi="Montserrat" w:cs="Segoe UI"/>
                  <w:b/>
                  <w:bCs/>
                  <w:sz w:val="22"/>
                  <w:szCs w:val="22"/>
                  <w:lang w:val="en-US"/>
                </w:rPr>
                <w:t>Python Beginner - Simple Banking Simulator (OOP &amp; Class)</w:t>
              </w:r>
              <w:r w:rsidRPr="00EF1410">
                <w:rPr>
                  <w:rStyle w:val="Hyperlink"/>
                  <w:rFonts w:ascii="Times New Roman" w:eastAsiaTheme="majorEastAsia" w:hAnsi="Times New Roman" w:cs="Times New Roman"/>
                  <w:b/>
                  <w:bCs/>
                  <w:sz w:val="22"/>
                  <w:szCs w:val="22"/>
                </w:rPr>
                <w:t> </w:t>
              </w:r>
            </w:hyperlink>
            <w:r w:rsidRPr="00EF1410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t> </w:t>
            </w:r>
            <w:r w:rsidRPr="00EF1410"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</w:rPr>
              <w:br/>
              <w:t> </w:t>
            </w:r>
          </w:p>
          <w:p w14:paraId="7B9960FE" w14:textId="77777777" w:rsidR="00EF1410" w:rsidRPr="004722AF" w:rsidRDefault="00EF1410" w:rsidP="00EF1410">
            <w:pPr>
              <w:rPr>
                <w:rFonts w:ascii="Montserrat" w:eastAsiaTheme="majorEastAsia" w:hAnsi="Montserrat" w:cs="Segoe UI"/>
                <w:color w:val="000000"/>
                <w:sz w:val="22"/>
                <w:szCs w:val="22"/>
              </w:rPr>
            </w:pPr>
            <w:r w:rsidRPr="004722AF">
              <w:rPr>
                <w:rFonts w:ascii="Montserrat" w:eastAsiaTheme="majorEastAsia" w:hAnsi="Montserrat" w:cs="Segoe UI"/>
                <w:color w:val="000000"/>
                <w:sz w:val="22"/>
                <w:szCs w:val="22"/>
                <w:lang w:val="en-US"/>
              </w:rPr>
              <w:t>In this workshop,</w:t>
            </w:r>
            <w:r w:rsidRPr="004722AF">
              <w:rPr>
                <w:rFonts w:ascii="Times New Roman" w:eastAsiaTheme="majorEastAsia" w:hAnsi="Times New Roman" w:cs="Times New Roman"/>
                <w:color w:val="000000"/>
                <w:sz w:val="22"/>
                <w:szCs w:val="22"/>
                <w:lang w:val="en-US"/>
              </w:rPr>
              <w:t> </w:t>
            </w:r>
            <w:r w:rsidRPr="004722AF">
              <w:rPr>
                <w:rFonts w:ascii="Montserrat" w:eastAsiaTheme="majorEastAsia" w:hAnsi="Montserrat" w:cs="Segoe UI"/>
                <w:color w:val="000000"/>
                <w:sz w:val="22"/>
                <w:szCs w:val="22"/>
                <w:lang w:val="en-US"/>
              </w:rPr>
              <w:t>we</w:t>
            </w:r>
            <w:r w:rsidRPr="004722AF">
              <w:rPr>
                <w:rFonts w:ascii="Montserrat" w:eastAsiaTheme="majorEastAsia" w:hAnsi="Montserrat" w:cs="Montserrat"/>
                <w:color w:val="000000"/>
                <w:sz w:val="22"/>
                <w:szCs w:val="22"/>
                <w:lang w:val="en-US"/>
              </w:rPr>
              <w:t>’</w:t>
            </w:r>
            <w:r w:rsidRPr="004722AF">
              <w:rPr>
                <w:rFonts w:ascii="Montserrat" w:eastAsiaTheme="majorEastAsia" w:hAnsi="Montserrat" w:cs="Segoe UI"/>
                <w:color w:val="000000"/>
                <w:sz w:val="22"/>
                <w:szCs w:val="22"/>
                <w:lang w:val="en-US"/>
              </w:rPr>
              <w:t>ll</w:t>
            </w:r>
            <w:r w:rsidRPr="004722AF">
              <w:rPr>
                <w:rFonts w:ascii="Times New Roman" w:eastAsiaTheme="majorEastAsia" w:hAnsi="Times New Roman" w:cs="Times New Roman"/>
                <w:color w:val="000000"/>
                <w:sz w:val="22"/>
                <w:szCs w:val="22"/>
                <w:lang w:val="en-US"/>
              </w:rPr>
              <w:t> </w:t>
            </w:r>
            <w:r w:rsidRPr="004722AF">
              <w:rPr>
                <w:rFonts w:ascii="Montserrat" w:eastAsiaTheme="majorEastAsia" w:hAnsi="Montserrat" w:cs="Segoe UI"/>
                <w:color w:val="000000"/>
                <w:sz w:val="22"/>
                <w:szCs w:val="22"/>
                <w:lang w:val="en-US"/>
              </w:rPr>
              <w:t>explain object-oriented programming (OOP) using class in Python and create a simple bank account simulator, instance, and class methods on Google</w:t>
            </w:r>
            <w:r w:rsidRPr="004722AF">
              <w:rPr>
                <w:rFonts w:ascii="Times New Roman" w:eastAsiaTheme="majorEastAsia" w:hAnsi="Times New Roman" w:cs="Times New Roman"/>
                <w:color w:val="000000"/>
                <w:sz w:val="22"/>
                <w:szCs w:val="22"/>
                <w:lang w:val="en-US"/>
              </w:rPr>
              <w:t> </w:t>
            </w:r>
            <w:proofErr w:type="spellStart"/>
            <w:r w:rsidRPr="004722AF">
              <w:rPr>
                <w:rFonts w:ascii="Montserrat" w:eastAsiaTheme="majorEastAsia" w:hAnsi="Montserrat" w:cs="Segoe UI"/>
                <w:color w:val="000000"/>
                <w:sz w:val="22"/>
                <w:szCs w:val="22"/>
                <w:lang w:val="en-US"/>
              </w:rPr>
              <w:t>Colab</w:t>
            </w:r>
            <w:proofErr w:type="spellEnd"/>
            <w:r w:rsidRPr="004722AF">
              <w:rPr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 </w:t>
            </w:r>
            <w:r w:rsidRPr="004722AF">
              <w:rPr>
                <w:rFonts w:ascii="Montserrat" w:eastAsiaTheme="majorEastAsia" w:hAnsi="Montserrat" w:cs="Segoe UI"/>
                <w:color w:val="000000"/>
                <w:sz w:val="22"/>
                <w:szCs w:val="22"/>
              </w:rPr>
              <w:t> </w:t>
            </w:r>
          </w:p>
          <w:p w14:paraId="0D553CD6" w14:textId="77777777" w:rsidR="00582876" w:rsidRPr="00EB2011" w:rsidRDefault="00582876" w:rsidP="00F2341D">
            <w:pPr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47" w:type="dxa"/>
          </w:tcPr>
          <w:p w14:paraId="1A0B8754" w14:textId="77777777" w:rsidR="00582876" w:rsidRPr="00EB2011" w:rsidRDefault="00582876" w:rsidP="00F2341D">
            <w:pPr>
              <w:pStyle w:val="paragraph"/>
              <w:spacing w:before="0" w:beforeAutospacing="0" w:after="0" w:afterAutospacing="0"/>
              <w:textAlignment w:val="baseline"/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47" w:type="dxa"/>
          </w:tcPr>
          <w:p w14:paraId="47537416" w14:textId="77777777" w:rsidR="00582876" w:rsidRPr="00EB2011" w:rsidRDefault="00582876" w:rsidP="00F2341D">
            <w:pPr>
              <w:rPr>
                <w:rFonts w:ascii="Montserrat" w:eastAsiaTheme="majorEastAsia" w:hAnsi="Montserrat" w:cs="Segoe U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58DAE6F9" w14:textId="090A1CC1" w:rsidR="00E339C5" w:rsidRDefault="00E339C5" w:rsidP="00A11705">
      <w:pPr>
        <w:pStyle w:val="NormalWeb"/>
      </w:pPr>
    </w:p>
    <w:sectPr w:rsidR="00E339C5" w:rsidSect="00C81442">
      <w:headerReference w:type="default" r:id="rId39"/>
      <w:footerReference w:type="default" r:id="rId40"/>
      <w:headerReference w:type="first" r:id="rId41"/>
      <w:footerReference w:type="first" r:id="rId42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1BDC" w14:textId="77777777" w:rsidR="00AE18AA" w:rsidRDefault="00AE18AA" w:rsidP="009C31CC">
      <w:pPr>
        <w:spacing w:after="0" w:line="240" w:lineRule="auto"/>
      </w:pPr>
      <w:r>
        <w:separator/>
      </w:r>
    </w:p>
  </w:endnote>
  <w:endnote w:type="continuationSeparator" w:id="0">
    <w:p w14:paraId="331DC4D7" w14:textId="77777777" w:rsidR="00AE18AA" w:rsidRDefault="00AE18AA" w:rsidP="009C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ana Fat B">
    <w:panose1 w:val="00000B00000000000000"/>
    <w:charset w:val="00"/>
    <w:family w:val="modern"/>
    <w:notTrueType/>
    <w:pitch w:val="variable"/>
    <w:sig w:usb0="A000002F" w:usb1="00000053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848"/>
      <w:gridCol w:w="3850"/>
      <w:gridCol w:w="3850"/>
      <w:gridCol w:w="3850"/>
    </w:tblGrid>
    <w:tr w:rsidR="00A11705" w14:paraId="13218867" w14:textId="082F6D95" w:rsidTr="00A11705">
      <w:trPr>
        <w:trHeight w:val="300"/>
      </w:trPr>
      <w:tc>
        <w:tcPr>
          <w:tcW w:w="3848" w:type="dxa"/>
        </w:tcPr>
        <w:p w14:paraId="25A665A7" w14:textId="77777777" w:rsidR="00A11705" w:rsidRDefault="00A11705" w:rsidP="670C4485">
          <w:pPr>
            <w:pStyle w:val="Header"/>
            <w:ind w:left="-115"/>
          </w:pPr>
        </w:p>
      </w:tc>
      <w:tc>
        <w:tcPr>
          <w:tcW w:w="3850" w:type="dxa"/>
        </w:tcPr>
        <w:p w14:paraId="7B9680CB" w14:textId="77777777" w:rsidR="00A11705" w:rsidRDefault="00A11705" w:rsidP="670C4485">
          <w:pPr>
            <w:pStyle w:val="Header"/>
            <w:jc w:val="center"/>
          </w:pPr>
        </w:p>
      </w:tc>
      <w:tc>
        <w:tcPr>
          <w:tcW w:w="3850" w:type="dxa"/>
        </w:tcPr>
        <w:p w14:paraId="57D7F6BD" w14:textId="77777777" w:rsidR="00A11705" w:rsidRDefault="00A11705" w:rsidP="670C4485">
          <w:pPr>
            <w:pStyle w:val="Header"/>
            <w:ind w:right="-115"/>
            <w:jc w:val="right"/>
          </w:pPr>
        </w:p>
      </w:tc>
      <w:tc>
        <w:tcPr>
          <w:tcW w:w="3850" w:type="dxa"/>
        </w:tcPr>
        <w:p w14:paraId="1E8B9BF6" w14:textId="77777777" w:rsidR="00A11705" w:rsidRDefault="00A11705" w:rsidP="670C4485">
          <w:pPr>
            <w:pStyle w:val="Header"/>
            <w:ind w:right="-115"/>
            <w:jc w:val="right"/>
          </w:pPr>
        </w:p>
      </w:tc>
    </w:tr>
  </w:tbl>
  <w:p w14:paraId="087AA5CC" w14:textId="77777777" w:rsidR="00582876" w:rsidRDefault="00582876" w:rsidP="00A11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2"/>
      <w:gridCol w:w="5133"/>
      <w:gridCol w:w="5133"/>
    </w:tblGrid>
    <w:tr w:rsidR="00582876" w14:paraId="53584A56" w14:textId="77777777" w:rsidTr="670C4485">
      <w:trPr>
        <w:trHeight w:val="300"/>
      </w:trPr>
      <w:tc>
        <w:tcPr>
          <w:tcW w:w="7455" w:type="dxa"/>
        </w:tcPr>
        <w:p w14:paraId="3F589C75" w14:textId="77777777" w:rsidR="00582876" w:rsidRDefault="00582876" w:rsidP="670C4485">
          <w:pPr>
            <w:pStyle w:val="Header"/>
            <w:ind w:left="-115"/>
          </w:pPr>
        </w:p>
      </w:tc>
      <w:tc>
        <w:tcPr>
          <w:tcW w:w="7455" w:type="dxa"/>
        </w:tcPr>
        <w:p w14:paraId="457701C1" w14:textId="77777777" w:rsidR="00582876" w:rsidRDefault="00582876" w:rsidP="670C4485">
          <w:pPr>
            <w:pStyle w:val="Header"/>
            <w:jc w:val="center"/>
          </w:pPr>
        </w:p>
      </w:tc>
      <w:tc>
        <w:tcPr>
          <w:tcW w:w="7455" w:type="dxa"/>
        </w:tcPr>
        <w:p w14:paraId="018B2D5F" w14:textId="77777777" w:rsidR="00582876" w:rsidRDefault="00582876" w:rsidP="670C4485">
          <w:pPr>
            <w:pStyle w:val="Header"/>
            <w:ind w:right="-115"/>
            <w:jc w:val="right"/>
          </w:pPr>
        </w:p>
      </w:tc>
    </w:tr>
  </w:tbl>
  <w:p w14:paraId="7D28A140" w14:textId="77777777" w:rsidR="00582876" w:rsidRDefault="00582876" w:rsidP="670C4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84AA" w14:textId="77777777" w:rsidR="00AE18AA" w:rsidRDefault="00AE18AA" w:rsidP="009C31CC">
      <w:pPr>
        <w:spacing w:after="0" w:line="240" w:lineRule="auto"/>
      </w:pPr>
      <w:r>
        <w:separator/>
      </w:r>
    </w:p>
  </w:footnote>
  <w:footnote w:type="continuationSeparator" w:id="0">
    <w:p w14:paraId="49285466" w14:textId="77777777" w:rsidR="00AE18AA" w:rsidRDefault="00AE18AA" w:rsidP="009C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2"/>
      <w:gridCol w:w="5133"/>
      <w:gridCol w:w="5133"/>
    </w:tblGrid>
    <w:tr w:rsidR="00582876" w14:paraId="6B10A50A" w14:textId="77777777" w:rsidTr="670C4485">
      <w:trPr>
        <w:trHeight w:val="300"/>
      </w:trPr>
      <w:tc>
        <w:tcPr>
          <w:tcW w:w="7455" w:type="dxa"/>
        </w:tcPr>
        <w:p w14:paraId="12F13A3E" w14:textId="77777777" w:rsidR="00582876" w:rsidRDefault="00582876" w:rsidP="670C4485">
          <w:pPr>
            <w:pStyle w:val="Header"/>
            <w:ind w:left="-115"/>
          </w:pPr>
        </w:p>
      </w:tc>
      <w:tc>
        <w:tcPr>
          <w:tcW w:w="7455" w:type="dxa"/>
        </w:tcPr>
        <w:p w14:paraId="4B540908" w14:textId="77777777" w:rsidR="00582876" w:rsidRDefault="00582876" w:rsidP="670C4485">
          <w:pPr>
            <w:pStyle w:val="Header"/>
            <w:jc w:val="center"/>
          </w:pPr>
        </w:p>
      </w:tc>
      <w:tc>
        <w:tcPr>
          <w:tcW w:w="7455" w:type="dxa"/>
        </w:tcPr>
        <w:p w14:paraId="71EB4DB2" w14:textId="77777777" w:rsidR="00582876" w:rsidRDefault="00582876" w:rsidP="670C4485">
          <w:pPr>
            <w:pStyle w:val="Header"/>
            <w:ind w:right="-115"/>
            <w:jc w:val="right"/>
          </w:pPr>
        </w:p>
      </w:tc>
    </w:tr>
  </w:tbl>
  <w:p w14:paraId="789868BD" w14:textId="77777777" w:rsidR="00582876" w:rsidRDefault="00582876" w:rsidP="670C4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2A6C" w14:textId="77777777" w:rsidR="00582876" w:rsidRDefault="00582876" w:rsidP="670C4485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C6C6C6"/>
      </w:rPr>
      <w:drawing>
        <wp:anchor distT="0" distB="0" distL="114300" distR="114300" simplePos="0" relativeHeight="251666434" behindDoc="0" locked="0" layoutInCell="1" allowOverlap="1" wp14:anchorId="3188C068" wp14:editId="664A1E29">
          <wp:simplePos x="0" y="0"/>
          <wp:positionH relativeFrom="column">
            <wp:posOffset>7880953</wp:posOffset>
          </wp:positionH>
          <wp:positionV relativeFrom="paragraph">
            <wp:posOffset>11229</wp:posOffset>
          </wp:positionV>
          <wp:extent cx="1584325" cy="1394460"/>
          <wp:effectExtent l="0" t="0" r="0" b="0"/>
          <wp:wrapNone/>
          <wp:docPr id="18" name="Picture 5" descr="A qr code on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3B3C2FF-2B2E-4484-9B14-7AB0842500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A qr code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31CC">
      <w:rPr>
        <w:noProof/>
        <w:color w:val="E97132" w:themeColor="accent2"/>
      </w:rPr>
      <w:drawing>
        <wp:anchor distT="0" distB="0" distL="114300" distR="114300" simplePos="0" relativeHeight="251668482" behindDoc="0" locked="0" layoutInCell="1" allowOverlap="1" wp14:anchorId="4473F691" wp14:editId="2FC6F331">
          <wp:simplePos x="0" y="0"/>
          <wp:positionH relativeFrom="margin">
            <wp:posOffset>294111</wp:posOffset>
          </wp:positionH>
          <wp:positionV relativeFrom="paragraph">
            <wp:posOffset>-314017</wp:posOffset>
          </wp:positionV>
          <wp:extent cx="1746807" cy="1148464"/>
          <wp:effectExtent l="0" t="0" r="6350" b="0"/>
          <wp:wrapNone/>
          <wp:docPr id="2112851957" name="Picture 1" descr="A logo of a company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F2DB4D9-EB46-46A2-8BD9-D8B51246AD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400147" name="Picture 1" descr="A logo of a company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807" cy="1148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31CC">
      <w:rPr>
        <w:noProof/>
        <w:color w:val="E97132" w:themeColor="accent2"/>
      </w:rPr>
      <w:drawing>
        <wp:anchor distT="0" distB="0" distL="114300" distR="114300" simplePos="0" relativeHeight="251670530" behindDoc="0" locked="0" layoutInCell="1" allowOverlap="1" wp14:anchorId="7E6C6275" wp14:editId="1F0A2388">
          <wp:simplePos x="0" y="0"/>
          <wp:positionH relativeFrom="margin">
            <wp:posOffset>11188700</wp:posOffset>
          </wp:positionH>
          <wp:positionV relativeFrom="paragraph">
            <wp:posOffset>35560</wp:posOffset>
          </wp:positionV>
          <wp:extent cx="1462687" cy="1282700"/>
          <wp:effectExtent l="57150" t="57150" r="61595" b="50800"/>
          <wp:wrapNone/>
          <wp:docPr id="500738637" name="Picture 1" descr="A qr code on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B0F1FB0-2F63-449F-ACE4-87D5FFDB86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658691" name="Picture 1" descr="A qr code on a white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687" cy="1282700"/>
                  </a:xfrm>
                  <a:prstGeom prst="rect">
                    <a:avLst/>
                  </a:prstGeom>
                  <a:ln w="57150">
                    <a:solidFill>
                      <a:srgbClr val="0E2841">
                        <a:lumMod val="75000"/>
                        <a:lumOff val="25000"/>
                      </a:srgbClr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670C4485">
      <w:rPr>
        <w:rStyle w:val="normaltextrun"/>
        <w:rFonts w:ascii="Krana Fat B" w:eastAsiaTheme="majorEastAsia" w:hAnsi="Krana Fat B" w:cs="Segoe UI"/>
        <w:b/>
        <w:bCs/>
        <w:color w:val="E97132"/>
        <w:sz w:val="60"/>
        <w:szCs w:val="60"/>
      </w:rPr>
      <w:t xml:space="preserve">                                   ACE Workshops </w:t>
    </w:r>
    <w:r>
      <w:rPr>
        <w:rStyle w:val="normaltextrun"/>
        <w:rFonts w:ascii="Krana Fat B" w:eastAsiaTheme="majorEastAsia" w:hAnsi="Krana Fat B" w:cs="Segoe UI"/>
        <w:b/>
        <w:bCs/>
        <w:color w:val="E97132"/>
        <w:sz w:val="60"/>
        <w:szCs w:val="60"/>
      </w:rPr>
      <w:t>July</w:t>
    </w:r>
    <w:r w:rsidRPr="670C4485">
      <w:rPr>
        <w:rStyle w:val="normaltextrun"/>
        <w:rFonts w:ascii="Krana Fat B" w:eastAsiaTheme="majorEastAsia" w:hAnsi="Krana Fat B" w:cs="Segoe UI"/>
        <w:b/>
        <w:bCs/>
        <w:color w:val="E97132"/>
        <w:sz w:val="60"/>
        <w:szCs w:val="60"/>
      </w:rPr>
      <w:t xml:space="preserve"> 2026                                                       </w:t>
    </w:r>
  </w:p>
  <w:p w14:paraId="13D852DE" w14:textId="77777777" w:rsidR="00582876" w:rsidRPr="007549E3" w:rsidRDefault="00582876" w:rsidP="007549E3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 xml:space="preserve">                                                                             </w:t>
    </w:r>
    <w:r w:rsidRPr="009D1951">
      <w:rPr>
        <w:rStyle w:val="normaltextrun"/>
        <w:rFonts w:ascii="Krana Fat B" w:eastAsiaTheme="majorEastAsia" w:hAnsi="Krana Fat B" w:cs="Segoe UI"/>
        <w:b/>
        <w:bCs/>
        <w:color w:val="E97132" w:themeColor="accent2"/>
        <w:sz w:val="60"/>
        <w:szCs w:val="60"/>
      </w:rPr>
      <w:t>Scan QR code to book </w:t>
    </w:r>
    <w:r w:rsidRPr="009D1951">
      <w:rPr>
        <w:rStyle w:val="normaltextrun"/>
        <w:rFonts w:ascii="Wingdings" w:eastAsiaTheme="majorEastAsia" w:hAnsi="Wingdings" w:cs="Segoe UI"/>
        <w:b/>
        <w:bCs/>
        <w:color w:val="E97132" w:themeColor="accent2"/>
        <w:sz w:val="60"/>
        <w:szCs w:val="60"/>
      </w:rPr>
      <w:t>à</w:t>
    </w:r>
    <w:r>
      <w:rPr>
        <w:rStyle w:val="normaltextrun"/>
        <w:rFonts w:ascii="Wingdings" w:eastAsiaTheme="majorEastAsia" w:hAnsi="Wingdings" w:cs="Segoe UI"/>
        <w:b/>
        <w:bCs/>
        <w:color w:val="E97132" w:themeColor="accent2"/>
        <w:sz w:val="60"/>
        <w:szCs w:val="60"/>
      </w:rPr>
      <w:t xml:space="preserve">      </w:t>
    </w:r>
  </w:p>
  <w:p w14:paraId="6CEFDC1F" w14:textId="77777777" w:rsidR="00582876" w:rsidRPr="00EB045D" w:rsidRDefault="00582876" w:rsidP="00EB045D">
    <w:pPr>
      <w:pStyle w:val="Header"/>
      <w:rPr>
        <w:rFonts w:ascii="Krana Fat B" w:hAnsi="Krana Fat B"/>
        <w:b/>
        <w:bCs/>
        <w:color w:val="E97132" w:themeColor="accent2"/>
        <w:sz w:val="60"/>
        <w:szCs w:val="60"/>
      </w:rPr>
    </w:pPr>
  </w:p>
  <w:p w14:paraId="48DC8A6C" w14:textId="77777777" w:rsidR="00582876" w:rsidRDefault="00582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B17"/>
    <w:multiLevelType w:val="multilevel"/>
    <w:tmpl w:val="7BDC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25853"/>
    <w:multiLevelType w:val="multilevel"/>
    <w:tmpl w:val="49DA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495959"/>
    <w:multiLevelType w:val="hybridMultilevel"/>
    <w:tmpl w:val="3F18C5DA"/>
    <w:lvl w:ilvl="0" w:tplc="07DCC5F8">
      <w:start w:val="1"/>
      <w:numFmt w:val="decimalZero"/>
      <w:lvlText w:val="%1-"/>
      <w:lvlJc w:val="left"/>
      <w:pPr>
        <w:ind w:left="770" w:hanging="41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53B41"/>
    <w:multiLevelType w:val="multilevel"/>
    <w:tmpl w:val="F078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0A680D"/>
    <w:multiLevelType w:val="multilevel"/>
    <w:tmpl w:val="01E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8129707">
    <w:abstractNumId w:val="4"/>
  </w:num>
  <w:num w:numId="2" w16cid:durableId="1386874452">
    <w:abstractNumId w:val="0"/>
  </w:num>
  <w:num w:numId="3" w16cid:durableId="1784109235">
    <w:abstractNumId w:val="2"/>
  </w:num>
  <w:num w:numId="4" w16cid:durableId="452480754">
    <w:abstractNumId w:val="1"/>
  </w:num>
  <w:num w:numId="5" w16cid:durableId="977539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CC"/>
    <w:rsid w:val="000064DD"/>
    <w:rsid w:val="000169A2"/>
    <w:rsid w:val="000226DF"/>
    <w:rsid w:val="00024382"/>
    <w:rsid w:val="00035D4B"/>
    <w:rsid w:val="00037651"/>
    <w:rsid w:val="0004159C"/>
    <w:rsid w:val="000422D3"/>
    <w:rsid w:val="00042F7D"/>
    <w:rsid w:val="000465DA"/>
    <w:rsid w:val="00061651"/>
    <w:rsid w:val="00061DD3"/>
    <w:rsid w:val="00063BFC"/>
    <w:rsid w:val="000641ED"/>
    <w:rsid w:val="00064388"/>
    <w:rsid w:val="00071FDB"/>
    <w:rsid w:val="000726FF"/>
    <w:rsid w:val="00074C47"/>
    <w:rsid w:val="0008049B"/>
    <w:rsid w:val="000806CC"/>
    <w:rsid w:val="0008327F"/>
    <w:rsid w:val="00087F5A"/>
    <w:rsid w:val="00090FD2"/>
    <w:rsid w:val="0009138D"/>
    <w:rsid w:val="0009459C"/>
    <w:rsid w:val="000953F6"/>
    <w:rsid w:val="000955FF"/>
    <w:rsid w:val="000A7435"/>
    <w:rsid w:val="000B734F"/>
    <w:rsid w:val="000C17B3"/>
    <w:rsid w:val="000C3243"/>
    <w:rsid w:val="000C3696"/>
    <w:rsid w:val="000D137D"/>
    <w:rsid w:val="000D482B"/>
    <w:rsid w:val="000D6666"/>
    <w:rsid w:val="000D7092"/>
    <w:rsid w:val="000D776D"/>
    <w:rsid w:val="000D7F12"/>
    <w:rsid w:val="000E188A"/>
    <w:rsid w:val="000E45D3"/>
    <w:rsid w:val="000E737D"/>
    <w:rsid w:val="000F1821"/>
    <w:rsid w:val="000F5004"/>
    <w:rsid w:val="000F7757"/>
    <w:rsid w:val="001003A3"/>
    <w:rsid w:val="00105F93"/>
    <w:rsid w:val="00107D98"/>
    <w:rsid w:val="00117809"/>
    <w:rsid w:val="00117A5C"/>
    <w:rsid w:val="00120A67"/>
    <w:rsid w:val="00121649"/>
    <w:rsid w:val="001236D1"/>
    <w:rsid w:val="001304C4"/>
    <w:rsid w:val="00136B14"/>
    <w:rsid w:val="001440B0"/>
    <w:rsid w:val="001449DD"/>
    <w:rsid w:val="001463FA"/>
    <w:rsid w:val="001464E3"/>
    <w:rsid w:val="0014733F"/>
    <w:rsid w:val="0015201F"/>
    <w:rsid w:val="001524A2"/>
    <w:rsid w:val="0015296D"/>
    <w:rsid w:val="00152FA0"/>
    <w:rsid w:val="00160969"/>
    <w:rsid w:val="0016276A"/>
    <w:rsid w:val="00164C05"/>
    <w:rsid w:val="00172AFA"/>
    <w:rsid w:val="00173590"/>
    <w:rsid w:val="001835AF"/>
    <w:rsid w:val="00187344"/>
    <w:rsid w:val="00187B57"/>
    <w:rsid w:val="001909DA"/>
    <w:rsid w:val="00192331"/>
    <w:rsid w:val="001A62DA"/>
    <w:rsid w:val="001C22E3"/>
    <w:rsid w:val="001C55D0"/>
    <w:rsid w:val="001C6BA3"/>
    <w:rsid w:val="001D0979"/>
    <w:rsid w:val="001D3D9F"/>
    <w:rsid w:val="001D68BA"/>
    <w:rsid w:val="001E3AAD"/>
    <w:rsid w:val="001E411F"/>
    <w:rsid w:val="001E4214"/>
    <w:rsid w:val="001F25B1"/>
    <w:rsid w:val="001F2980"/>
    <w:rsid w:val="001F2F8D"/>
    <w:rsid w:val="001F30ED"/>
    <w:rsid w:val="001F4329"/>
    <w:rsid w:val="001F5C32"/>
    <w:rsid w:val="001F6183"/>
    <w:rsid w:val="002039C9"/>
    <w:rsid w:val="0020467B"/>
    <w:rsid w:val="002133DB"/>
    <w:rsid w:val="00214847"/>
    <w:rsid w:val="0021537A"/>
    <w:rsid w:val="002308FC"/>
    <w:rsid w:val="00234750"/>
    <w:rsid w:val="00237CB3"/>
    <w:rsid w:val="00241CB9"/>
    <w:rsid w:val="00242E3E"/>
    <w:rsid w:val="002433D0"/>
    <w:rsid w:val="00246AB8"/>
    <w:rsid w:val="00251B03"/>
    <w:rsid w:val="00252D8A"/>
    <w:rsid w:val="00254B90"/>
    <w:rsid w:val="00260A5D"/>
    <w:rsid w:val="002628FF"/>
    <w:rsid w:val="00267B11"/>
    <w:rsid w:val="002754D2"/>
    <w:rsid w:val="0028683D"/>
    <w:rsid w:val="0029126C"/>
    <w:rsid w:val="0029419C"/>
    <w:rsid w:val="00297F31"/>
    <w:rsid w:val="002A2005"/>
    <w:rsid w:val="002A2F04"/>
    <w:rsid w:val="002A7962"/>
    <w:rsid w:val="002B25E5"/>
    <w:rsid w:val="002B34B9"/>
    <w:rsid w:val="002B59E9"/>
    <w:rsid w:val="002B6846"/>
    <w:rsid w:val="002B7624"/>
    <w:rsid w:val="002C4218"/>
    <w:rsid w:val="002C5B8B"/>
    <w:rsid w:val="002D0B78"/>
    <w:rsid w:val="002D152D"/>
    <w:rsid w:val="002D23AA"/>
    <w:rsid w:val="002D3595"/>
    <w:rsid w:val="002D36E6"/>
    <w:rsid w:val="002D5EEA"/>
    <w:rsid w:val="002E0669"/>
    <w:rsid w:val="002E0CEC"/>
    <w:rsid w:val="002E532B"/>
    <w:rsid w:val="002F095F"/>
    <w:rsid w:val="002F7A09"/>
    <w:rsid w:val="00302F94"/>
    <w:rsid w:val="00303012"/>
    <w:rsid w:val="00306713"/>
    <w:rsid w:val="00307C69"/>
    <w:rsid w:val="00314156"/>
    <w:rsid w:val="00315325"/>
    <w:rsid w:val="003167F4"/>
    <w:rsid w:val="00325058"/>
    <w:rsid w:val="00326B02"/>
    <w:rsid w:val="00331754"/>
    <w:rsid w:val="00335373"/>
    <w:rsid w:val="00355353"/>
    <w:rsid w:val="0036150A"/>
    <w:rsid w:val="00361687"/>
    <w:rsid w:val="003647C9"/>
    <w:rsid w:val="00364EBE"/>
    <w:rsid w:val="00366F60"/>
    <w:rsid w:val="00367232"/>
    <w:rsid w:val="0037203C"/>
    <w:rsid w:val="003850C1"/>
    <w:rsid w:val="00385B7D"/>
    <w:rsid w:val="00385E2E"/>
    <w:rsid w:val="003871C6"/>
    <w:rsid w:val="00390A07"/>
    <w:rsid w:val="00396599"/>
    <w:rsid w:val="003A7752"/>
    <w:rsid w:val="003B1BE6"/>
    <w:rsid w:val="003B2F13"/>
    <w:rsid w:val="003B78B0"/>
    <w:rsid w:val="003C252E"/>
    <w:rsid w:val="003C27EA"/>
    <w:rsid w:val="003C762A"/>
    <w:rsid w:val="003D1F4A"/>
    <w:rsid w:val="003D2847"/>
    <w:rsid w:val="003D5A60"/>
    <w:rsid w:val="003D5BA9"/>
    <w:rsid w:val="003D5C96"/>
    <w:rsid w:val="003D6115"/>
    <w:rsid w:val="003D6AA1"/>
    <w:rsid w:val="003E134B"/>
    <w:rsid w:val="003E48BA"/>
    <w:rsid w:val="003E637D"/>
    <w:rsid w:val="003E6EE0"/>
    <w:rsid w:val="003E72FA"/>
    <w:rsid w:val="003F203D"/>
    <w:rsid w:val="003F5140"/>
    <w:rsid w:val="003F7805"/>
    <w:rsid w:val="004025B9"/>
    <w:rsid w:val="0040314F"/>
    <w:rsid w:val="00404BCB"/>
    <w:rsid w:val="00405403"/>
    <w:rsid w:val="00406996"/>
    <w:rsid w:val="00406AD7"/>
    <w:rsid w:val="00410D80"/>
    <w:rsid w:val="00410ED6"/>
    <w:rsid w:val="00410F23"/>
    <w:rsid w:val="0041120F"/>
    <w:rsid w:val="0041242C"/>
    <w:rsid w:val="00417DD2"/>
    <w:rsid w:val="004215F7"/>
    <w:rsid w:val="004219EB"/>
    <w:rsid w:val="00422E20"/>
    <w:rsid w:val="0042374E"/>
    <w:rsid w:val="00424C94"/>
    <w:rsid w:val="00425422"/>
    <w:rsid w:val="00443660"/>
    <w:rsid w:val="00443F3D"/>
    <w:rsid w:val="00445FDA"/>
    <w:rsid w:val="0044778E"/>
    <w:rsid w:val="00450800"/>
    <w:rsid w:val="004509C5"/>
    <w:rsid w:val="0045108E"/>
    <w:rsid w:val="00453401"/>
    <w:rsid w:val="004534B3"/>
    <w:rsid w:val="0045720F"/>
    <w:rsid w:val="00462793"/>
    <w:rsid w:val="00462F52"/>
    <w:rsid w:val="00463A5E"/>
    <w:rsid w:val="004658D4"/>
    <w:rsid w:val="00471187"/>
    <w:rsid w:val="00471CE7"/>
    <w:rsid w:val="004722AF"/>
    <w:rsid w:val="00472C1D"/>
    <w:rsid w:val="004754BA"/>
    <w:rsid w:val="004755F9"/>
    <w:rsid w:val="00483F21"/>
    <w:rsid w:val="00485CE4"/>
    <w:rsid w:val="004902D1"/>
    <w:rsid w:val="0049087D"/>
    <w:rsid w:val="00490B5F"/>
    <w:rsid w:val="004912A8"/>
    <w:rsid w:val="0049581A"/>
    <w:rsid w:val="004A0C35"/>
    <w:rsid w:val="004A37DE"/>
    <w:rsid w:val="004A56EB"/>
    <w:rsid w:val="004A6BF7"/>
    <w:rsid w:val="004B342A"/>
    <w:rsid w:val="004C0C6A"/>
    <w:rsid w:val="004C147E"/>
    <w:rsid w:val="004C191C"/>
    <w:rsid w:val="004C1CFD"/>
    <w:rsid w:val="004C2472"/>
    <w:rsid w:val="004C31A4"/>
    <w:rsid w:val="004C497A"/>
    <w:rsid w:val="004C7A52"/>
    <w:rsid w:val="004D1504"/>
    <w:rsid w:val="004D51D9"/>
    <w:rsid w:val="004D5D66"/>
    <w:rsid w:val="004E15F3"/>
    <w:rsid w:val="004E2117"/>
    <w:rsid w:val="004E21D5"/>
    <w:rsid w:val="004E2724"/>
    <w:rsid w:val="004F28E4"/>
    <w:rsid w:val="004F525F"/>
    <w:rsid w:val="004F7325"/>
    <w:rsid w:val="00501866"/>
    <w:rsid w:val="005024ED"/>
    <w:rsid w:val="0050545E"/>
    <w:rsid w:val="005236B7"/>
    <w:rsid w:val="005268F1"/>
    <w:rsid w:val="00531321"/>
    <w:rsid w:val="005338A6"/>
    <w:rsid w:val="00540887"/>
    <w:rsid w:val="00540A0A"/>
    <w:rsid w:val="00541793"/>
    <w:rsid w:val="005421D6"/>
    <w:rsid w:val="0054290C"/>
    <w:rsid w:val="0054408F"/>
    <w:rsid w:val="00544688"/>
    <w:rsid w:val="00546B1F"/>
    <w:rsid w:val="00551E53"/>
    <w:rsid w:val="00560816"/>
    <w:rsid w:val="005704CC"/>
    <w:rsid w:val="00571AF9"/>
    <w:rsid w:val="00571DB0"/>
    <w:rsid w:val="00572E14"/>
    <w:rsid w:val="00573F9A"/>
    <w:rsid w:val="005742A8"/>
    <w:rsid w:val="00577296"/>
    <w:rsid w:val="00580208"/>
    <w:rsid w:val="00582876"/>
    <w:rsid w:val="005828AC"/>
    <w:rsid w:val="00582FCA"/>
    <w:rsid w:val="00583429"/>
    <w:rsid w:val="00585DFF"/>
    <w:rsid w:val="00595386"/>
    <w:rsid w:val="005970C0"/>
    <w:rsid w:val="005A3CC4"/>
    <w:rsid w:val="005A48A0"/>
    <w:rsid w:val="005B5CEC"/>
    <w:rsid w:val="005B62F0"/>
    <w:rsid w:val="005B6E5C"/>
    <w:rsid w:val="005C14A5"/>
    <w:rsid w:val="005C3367"/>
    <w:rsid w:val="005C4AF1"/>
    <w:rsid w:val="005D6E7F"/>
    <w:rsid w:val="005D780F"/>
    <w:rsid w:val="005E00A5"/>
    <w:rsid w:val="005E1C58"/>
    <w:rsid w:val="005E4FEE"/>
    <w:rsid w:val="005E5CFC"/>
    <w:rsid w:val="005E62D0"/>
    <w:rsid w:val="005E6411"/>
    <w:rsid w:val="005E7069"/>
    <w:rsid w:val="005E71C0"/>
    <w:rsid w:val="005F0147"/>
    <w:rsid w:val="005F557E"/>
    <w:rsid w:val="005F6990"/>
    <w:rsid w:val="006127C6"/>
    <w:rsid w:val="0061349B"/>
    <w:rsid w:val="00614070"/>
    <w:rsid w:val="00614D10"/>
    <w:rsid w:val="00615998"/>
    <w:rsid w:val="006163FE"/>
    <w:rsid w:val="00626AAB"/>
    <w:rsid w:val="00632A62"/>
    <w:rsid w:val="00633F44"/>
    <w:rsid w:val="00634464"/>
    <w:rsid w:val="00636F57"/>
    <w:rsid w:val="00640B15"/>
    <w:rsid w:val="00647210"/>
    <w:rsid w:val="00652079"/>
    <w:rsid w:val="00654543"/>
    <w:rsid w:val="006563D6"/>
    <w:rsid w:val="00664E82"/>
    <w:rsid w:val="006650F8"/>
    <w:rsid w:val="00667318"/>
    <w:rsid w:val="00667A65"/>
    <w:rsid w:val="00667BB0"/>
    <w:rsid w:val="0067060E"/>
    <w:rsid w:val="00672AA6"/>
    <w:rsid w:val="00672E70"/>
    <w:rsid w:val="006764EE"/>
    <w:rsid w:val="00676C69"/>
    <w:rsid w:val="00683F69"/>
    <w:rsid w:val="0068549E"/>
    <w:rsid w:val="00686D04"/>
    <w:rsid w:val="00691F2C"/>
    <w:rsid w:val="006A2E29"/>
    <w:rsid w:val="006A3102"/>
    <w:rsid w:val="006A349A"/>
    <w:rsid w:val="006A5821"/>
    <w:rsid w:val="006B4C31"/>
    <w:rsid w:val="006B5432"/>
    <w:rsid w:val="006B6DDB"/>
    <w:rsid w:val="006B7C5C"/>
    <w:rsid w:val="006B7D95"/>
    <w:rsid w:val="006C2208"/>
    <w:rsid w:val="006C226E"/>
    <w:rsid w:val="006C4865"/>
    <w:rsid w:val="006C6054"/>
    <w:rsid w:val="006D0D24"/>
    <w:rsid w:val="006D29D6"/>
    <w:rsid w:val="006D4E18"/>
    <w:rsid w:val="006D666C"/>
    <w:rsid w:val="006D6E42"/>
    <w:rsid w:val="006D7FF4"/>
    <w:rsid w:val="006F389C"/>
    <w:rsid w:val="00702F87"/>
    <w:rsid w:val="00704381"/>
    <w:rsid w:val="00707AD9"/>
    <w:rsid w:val="00710775"/>
    <w:rsid w:val="007208A6"/>
    <w:rsid w:val="00721E2E"/>
    <w:rsid w:val="00725406"/>
    <w:rsid w:val="007365A8"/>
    <w:rsid w:val="00737956"/>
    <w:rsid w:val="00743DD7"/>
    <w:rsid w:val="00752C1A"/>
    <w:rsid w:val="007549E3"/>
    <w:rsid w:val="00754F5D"/>
    <w:rsid w:val="00760403"/>
    <w:rsid w:val="0076474D"/>
    <w:rsid w:val="007732CF"/>
    <w:rsid w:val="007739FD"/>
    <w:rsid w:val="00776CB1"/>
    <w:rsid w:val="00777C37"/>
    <w:rsid w:val="00781495"/>
    <w:rsid w:val="007820DE"/>
    <w:rsid w:val="00784456"/>
    <w:rsid w:val="00784F32"/>
    <w:rsid w:val="00787FE5"/>
    <w:rsid w:val="00795CE4"/>
    <w:rsid w:val="007962ED"/>
    <w:rsid w:val="00797F37"/>
    <w:rsid w:val="007A0C92"/>
    <w:rsid w:val="007A3F55"/>
    <w:rsid w:val="007B05DF"/>
    <w:rsid w:val="007B3FDD"/>
    <w:rsid w:val="007B46E9"/>
    <w:rsid w:val="007B6FC2"/>
    <w:rsid w:val="007C1D48"/>
    <w:rsid w:val="007C3D88"/>
    <w:rsid w:val="007C61D1"/>
    <w:rsid w:val="007C62A6"/>
    <w:rsid w:val="007D1A55"/>
    <w:rsid w:val="007D683F"/>
    <w:rsid w:val="007E027B"/>
    <w:rsid w:val="00804822"/>
    <w:rsid w:val="00810DEE"/>
    <w:rsid w:val="008116E2"/>
    <w:rsid w:val="00813AB8"/>
    <w:rsid w:val="0081626F"/>
    <w:rsid w:val="00820A7A"/>
    <w:rsid w:val="00826205"/>
    <w:rsid w:val="00830756"/>
    <w:rsid w:val="00830EFE"/>
    <w:rsid w:val="00831E64"/>
    <w:rsid w:val="0083417E"/>
    <w:rsid w:val="00842335"/>
    <w:rsid w:val="00843437"/>
    <w:rsid w:val="00844B49"/>
    <w:rsid w:val="00844D06"/>
    <w:rsid w:val="0085328C"/>
    <w:rsid w:val="00856DE1"/>
    <w:rsid w:val="008640E5"/>
    <w:rsid w:val="00864138"/>
    <w:rsid w:val="00867379"/>
    <w:rsid w:val="00870379"/>
    <w:rsid w:val="008761EE"/>
    <w:rsid w:val="0087757C"/>
    <w:rsid w:val="008855A1"/>
    <w:rsid w:val="00890490"/>
    <w:rsid w:val="00891649"/>
    <w:rsid w:val="00896DCF"/>
    <w:rsid w:val="008970EC"/>
    <w:rsid w:val="008A25DD"/>
    <w:rsid w:val="008A3B80"/>
    <w:rsid w:val="008A483A"/>
    <w:rsid w:val="008A48EF"/>
    <w:rsid w:val="008B0702"/>
    <w:rsid w:val="008B0F72"/>
    <w:rsid w:val="008B449D"/>
    <w:rsid w:val="008B5F15"/>
    <w:rsid w:val="008C37B4"/>
    <w:rsid w:val="008C6C77"/>
    <w:rsid w:val="008D51F1"/>
    <w:rsid w:val="008E25B4"/>
    <w:rsid w:val="008E31E9"/>
    <w:rsid w:val="008E3E19"/>
    <w:rsid w:val="008F0440"/>
    <w:rsid w:val="008F292B"/>
    <w:rsid w:val="008F4D0F"/>
    <w:rsid w:val="00900F75"/>
    <w:rsid w:val="00902E08"/>
    <w:rsid w:val="00905792"/>
    <w:rsid w:val="00913591"/>
    <w:rsid w:val="00914F5B"/>
    <w:rsid w:val="00924AA5"/>
    <w:rsid w:val="00925849"/>
    <w:rsid w:val="00933662"/>
    <w:rsid w:val="009346E8"/>
    <w:rsid w:val="00935348"/>
    <w:rsid w:val="009370A2"/>
    <w:rsid w:val="009540B9"/>
    <w:rsid w:val="00960CD0"/>
    <w:rsid w:val="009622ED"/>
    <w:rsid w:val="00965057"/>
    <w:rsid w:val="009665A1"/>
    <w:rsid w:val="00966C64"/>
    <w:rsid w:val="00970211"/>
    <w:rsid w:val="009709AB"/>
    <w:rsid w:val="0097171D"/>
    <w:rsid w:val="00973683"/>
    <w:rsid w:val="00974964"/>
    <w:rsid w:val="00980412"/>
    <w:rsid w:val="00981BF3"/>
    <w:rsid w:val="0098393E"/>
    <w:rsid w:val="00984D69"/>
    <w:rsid w:val="00992367"/>
    <w:rsid w:val="00992DD0"/>
    <w:rsid w:val="00994BA2"/>
    <w:rsid w:val="00996A22"/>
    <w:rsid w:val="009A1F95"/>
    <w:rsid w:val="009A6977"/>
    <w:rsid w:val="009B5EF4"/>
    <w:rsid w:val="009B7BA2"/>
    <w:rsid w:val="009C197E"/>
    <w:rsid w:val="009C31CC"/>
    <w:rsid w:val="009C6454"/>
    <w:rsid w:val="009C70F2"/>
    <w:rsid w:val="009C7C43"/>
    <w:rsid w:val="009D091C"/>
    <w:rsid w:val="009D1951"/>
    <w:rsid w:val="009D34B3"/>
    <w:rsid w:val="009D54F4"/>
    <w:rsid w:val="009E4FD1"/>
    <w:rsid w:val="009F2C3C"/>
    <w:rsid w:val="009F471E"/>
    <w:rsid w:val="009F6BB3"/>
    <w:rsid w:val="009F793E"/>
    <w:rsid w:val="00A02204"/>
    <w:rsid w:val="00A036EE"/>
    <w:rsid w:val="00A0482B"/>
    <w:rsid w:val="00A11705"/>
    <w:rsid w:val="00A12DA6"/>
    <w:rsid w:val="00A139AB"/>
    <w:rsid w:val="00A14625"/>
    <w:rsid w:val="00A14629"/>
    <w:rsid w:val="00A14B5A"/>
    <w:rsid w:val="00A157A8"/>
    <w:rsid w:val="00A1611F"/>
    <w:rsid w:val="00A20522"/>
    <w:rsid w:val="00A2142F"/>
    <w:rsid w:val="00A31266"/>
    <w:rsid w:val="00A33628"/>
    <w:rsid w:val="00A343D7"/>
    <w:rsid w:val="00A35941"/>
    <w:rsid w:val="00A37A45"/>
    <w:rsid w:val="00A42F95"/>
    <w:rsid w:val="00A47576"/>
    <w:rsid w:val="00A47DE0"/>
    <w:rsid w:val="00A5124F"/>
    <w:rsid w:val="00A55E22"/>
    <w:rsid w:val="00A66051"/>
    <w:rsid w:val="00A665DF"/>
    <w:rsid w:val="00A6686A"/>
    <w:rsid w:val="00A735B1"/>
    <w:rsid w:val="00A73E48"/>
    <w:rsid w:val="00A8182E"/>
    <w:rsid w:val="00A92727"/>
    <w:rsid w:val="00A92B6A"/>
    <w:rsid w:val="00A92BB0"/>
    <w:rsid w:val="00A92F4B"/>
    <w:rsid w:val="00A9730F"/>
    <w:rsid w:val="00AA0D44"/>
    <w:rsid w:val="00AA109F"/>
    <w:rsid w:val="00AA38A7"/>
    <w:rsid w:val="00AB0465"/>
    <w:rsid w:val="00AB0E7D"/>
    <w:rsid w:val="00AB1E1F"/>
    <w:rsid w:val="00AB7617"/>
    <w:rsid w:val="00AB7EAA"/>
    <w:rsid w:val="00AC1FA9"/>
    <w:rsid w:val="00AC7026"/>
    <w:rsid w:val="00AC75D3"/>
    <w:rsid w:val="00AD14A1"/>
    <w:rsid w:val="00AD22B9"/>
    <w:rsid w:val="00AD513D"/>
    <w:rsid w:val="00AD55DE"/>
    <w:rsid w:val="00AD5E04"/>
    <w:rsid w:val="00AE18AA"/>
    <w:rsid w:val="00AE1BA4"/>
    <w:rsid w:val="00AE31D4"/>
    <w:rsid w:val="00AF3CFB"/>
    <w:rsid w:val="00B06761"/>
    <w:rsid w:val="00B0747A"/>
    <w:rsid w:val="00B0791F"/>
    <w:rsid w:val="00B07C03"/>
    <w:rsid w:val="00B101DB"/>
    <w:rsid w:val="00B1216A"/>
    <w:rsid w:val="00B13A1B"/>
    <w:rsid w:val="00B14775"/>
    <w:rsid w:val="00B217DB"/>
    <w:rsid w:val="00B22F1E"/>
    <w:rsid w:val="00B23020"/>
    <w:rsid w:val="00B237DC"/>
    <w:rsid w:val="00B24363"/>
    <w:rsid w:val="00B27456"/>
    <w:rsid w:val="00B3090F"/>
    <w:rsid w:val="00B31A31"/>
    <w:rsid w:val="00B32A6C"/>
    <w:rsid w:val="00B32FE4"/>
    <w:rsid w:val="00B377D7"/>
    <w:rsid w:val="00B4159D"/>
    <w:rsid w:val="00B41EF0"/>
    <w:rsid w:val="00B462F4"/>
    <w:rsid w:val="00B478FA"/>
    <w:rsid w:val="00B657D1"/>
    <w:rsid w:val="00B715F0"/>
    <w:rsid w:val="00B71EF6"/>
    <w:rsid w:val="00B72840"/>
    <w:rsid w:val="00B72FD7"/>
    <w:rsid w:val="00B732E0"/>
    <w:rsid w:val="00B74A95"/>
    <w:rsid w:val="00B7670A"/>
    <w:rsid w:val="00B80AB9"/>
    <w:rsid w:val="00B834C8"/>
    <w:rsid w:val="00B9444B"/>
    <w:rsid w:val="00BA43FD"/>
    <w:rsid w:val="00BA5C6C"/>
    <w:rsid w:val="00BA717F"/>
    <w:rsid w:val="00BB3041"/>
    <w:rsid w:val="00BB5DD7"/>
    <w:rsid w:val="00BB5DF4"/>
    <w:rsid w:val="00BB605F"/>
    <w:rsid w:val="00BB7BAD"/>
    <w:rsid w:val="00BC1A1B"/>
    <w:rsid w:val="00BC29D4"/>
    <w:rsid w:val="00BC3DE9"/>
    <w:rsid w:val="00BD01A0"/>
    <w:rsid w:val="00BD6C52"/>
    <w:rsid w:val="00BD70D9"/>
    <w:rsid w:val="00BD735E"/>
    <w:rsid w:val="00BE3294"/>
    <w:rsid w:val="00BE5A7B"/>
    <w:rsid w:val="00BE66E3"/>
    <w:rsid w:val="00BF5680"/>
    <w:rsid w:val="00BF587B"/>
    <w:rsid w:val="00C01992"/>
    <w:rsid w:val="00C06D50"/>
    <w:rsid w:val="00C06DC7"/>
    <w:rsid w:val="00C07073"/>
    <w:rsid w:val="00C1494A"/>
    <w:rsid w:val="00C23D34"/>
    <w:rsid w:val="00C247D5"/>
    <w:rsid w:val="00C268C7"/>
    <w:rsid w:val="00C3046B"/>
    <w:rsid w:val="00C31381"/>
    <w:rsid w:val="00C3435F"/>
    <w:rsid w:val="00C354B5"/>
    <w:rsid w:val="00C43503"/>
    <w:rsid w:val="00C43967"/>
    <w:rsid w:val="00C455A4"/>
    <w:rsid w:val="00C50F0F"/>
    <w:rsid w:val="00C5699B"/>
    <w:rsid w:val="00C627B5"/>
    <w:rsid w:val="00C66D3B"/>
    <w:rsid w:val="00C73E5E"/>
    <w:rsid w:val="00C770AF"/>
    <w:rsid w:val="00C77295"/>
    <w:rsid w:val="00C81442"/>
    <w:rsid w:val="00C81674"/>
    <w:rsid w:val="00C822D0"/>
    <w:rsid w:val="00C84A77"/>
    <w:rsid w:val="00C87B48"/>
    <w:rsid w:val="00C916D8"/>
    <w:rsid w:val="00C9535A"/>
    <w:rsid w:val="00CA49B3"/>
    <w:rsid w:val="00CA5A87"/>
    <w:rsid w:val="00CB19BB"/>
    <w:rsid w:val="00CB24B7"/>
    <w:rsid w:val="00CB3739"/>
    <w:rsid w:val="00CC32F2"/>
    <w:rsid w:val="00CC4FE5"/>
    <w:rsid w:val="00CD29C7"/>
    <w:rsid w:val="00CD4438"/>
    <w:rsid w:val="00CD7D9E"/>
    <w:rsid w:val="00CE2ABD"/>
    <w:rsid w:val="00CE469E"/>
    <w:rsid w:val="00CE51A5"/>
    <w:rsid w:val="00CF0860"/>
    <w:rsid w:val="00CF4DF1"/>
    <w:rsid w:val="00CF6F1F"/>
    <w:rsid w:val="00D0333F"/>
    <w:rsid w:val="00D06A48"/>
    <w:rsid w:val="00D12287"/>
    <w:rsid w:val="00D14E78"/>
    <w:rsid w:val="00D17F72"/>
    <w:rsid w:val="00D23A04"/>
    <w:rsid w:val="00D2579B"/>
    <w:rsid w:val="00D26C2E"/>
    <w:rsid w:val="00D307B5"/>
    <w:rsid w:val="00D337A7"/>
    <w:rsid w:val="00D35119"/>
    <w:rsid w:val="00D36DEE"/>
    <w:rsid w:val="00D420B8"/>
    <w:rsid w:val="00D430E3"/>
    <w:rsid w:val="00D44BB7"/>
    <w:rsid w:val="00D472C6"/>
    <w:rsid w:val="00D54DAA"/>
    <w:rsid w:val="00D55914"/>
    <w:rsid w:val="00D56D52"/>
    <w:rsid w:val="00D61E35"/>
    <w:rsid w:val="00D629BA"/>
    <w:rsid w:val="00D62A20"/>
    <w:rsid w:val="00D63B59"/>
    <w:rsid w:val="00D70834"/>
    <w:rsid w:val="00D71C29"/>
    <w:rsid w:val="00D73745"/>
    <w:rsid w:val="00D7585A"/>
    <w:rsid w:val="00D77798"/>
    <w:rsid w:val="00D832FC"/>
    <w:rsid w:val="00D83513"/>
    <w:rsid w:val="00D84B36"/>
    <w:rsid w:val="00D86191"/>
    <w:rsid w:val="00D90573"/>
    <w:rsid w:val="00D90F1F"/>
    <w:rsid w:val="00D95F3F"/>
    <w:rsid w:val="00D9721B"/>
    <w:rsid w:val="00DA3F23"/>
    <w:rsid w:val="00DA4881"/>
    <w:rsid w:val="00DB0B67"/>
    <w:rsid w:val="00DB2B24"/>
    <w:rsid w:val="00DB482E"/>
    <w:rsid w:val="00DB56E1"/>
    <w:rsid w:val="00DB5F07"/>
    <w:rsid w:val="00DC0803"/>
    <w:rsid w:val="00DC0E87"/>
    <w:rsid w:val="00DC11D3"/>
    <w:rsid w:val="00DC1A1E"/>
    <w:rsid w:val="00DC30BA"/>
    <w:rsid w:val="00DC4DDC"/>
    <w:rsid w:val="00DD4863"/>
    <w:rsid w:val="00DE1C20"/>
    <w:rsid w:val="00DE203E"/>
    <w:rsid w:val="00DE4884"/>
    <w:rsid w:val="00DE6297"/>
    <w:rsid w:val="00DF2FFE"/>
    <w:rsid w:val="00DF36D7"/>
    <w:rsid w:val="00DF51E4"/>
    <w:rsid w:val="00DF6B59"/>
    <w:rsid w:val="00E0020D"/>
    <w:rsid w:val="00E0423A"/>
    <w:rsid w:val="00E044B2"/>
    <w:rsid w:val="00E0731E"/>
    <w:rsid w:val="00E07442"/>
    <w:rsid w:val="00E11480"/>
    <w:rsid w:val="00E1304E"/>
    <w:rsid w:val="00E21DCF"/>
    <w:rsid w:val="00E24499"/>
    <w:rsid w:val="00E310FA"/>
    <w:rsid w:val="00E32EF6"/>
    <w:rsid w:val="00E339C5"/>
    <w:rsid w:val="00E3794C"/>
    <w:rsid w:val="00E4045A"/>
    <w:rsid w:val="00E514DF"/>
    <w:rsid w:val="00E52674"/>
    <w:rsid w:val="00E54DDA"/>
    <w:rsid w:val="00E56BA8"/>
    <w:rsid w:val="00E6246B"/>
    <w:rsid w:val="00E640A5"/>
    <w:rsid w:val="00E70913"/>
    <w:rsid w:val="00E7188E"/>
    <w:rsid w:val="00E74705"/>
    <w:rsid w:val="00E74797"/>
    <w:rsid w:val="00E77095"/>
    <w:rsid w:val="00E804D3"/>
    <w:rsid w:val="00E82448"/>
    <w:rsid w:val="00E8367D"/>
    <w:rsid w:val="00E866D1"/>
    <w:rsid w:val="00E926A6"/>
    <w:rsid w:val="00E94216"/>
    <w:rsid w:val="00E9451D"/>
    <w:rsid w:val="00E96804"/>
    <w:rsid w:val="00EB045D"/>
    <w:rsid w:val="00EB19F1"/>
    <w:rsid w:val="00EB2011"/>
    <w:rsid w:val="00EB29A4"/>
    <w:rsid w:val="00EC7B8A"/>
    <w:rsid w:val="00ED060B"/>
    <w:rsid w:val="00ED080C"/>
    <w:rsid w:val="00ED2296"/>
    <w:rsid w:val="00ED7807"/>
    <w:rsid w:val="00ED7EA5"/>
    <w:rsid w:val="00EE065D"/>
    <w:rsid w:val="00EE121B"/>
    <w:rsid w:val="00EE2425"/>
    <w:rsid w:val="00EE262C"/>
    <w:rsid w:val="00EE504C"/>
    <w:rsid w:val="00EE52FA"/>
    <w:rsid w:val="00EE7B74"/>
    <w:rsid w:val="00EF1410"/>
    <w:rsid w:val="00EF4C50"/>
    <w:rsid w:val="00EF551F"/>
    <w:rsid w:val="00F00E81"/>
    <w:rsid w:val="00F0162E"/>
    <w:rsid w:val="00F034E8"/>
    <w:rsid w:val="00F03C42"/>
    <w:rsid w:val="00F12BEC"/>
    <w:rsid w:val="00F15E69"/>
    <w:rsid w:val="00F17208"/>
    <w:rsid w:val="00F2003B"/>
    <w:rsid w:val="00F20CDC"/>
    <w:rsid w:val="00F20E3E"/>
    <w:rsid w:val="00F2341D"/>
    <w:rsid w:val="00F2346C"/>
    <w:rsid w:val="00F243F7"/>
    <w:rsid w:val="00F30703"/>
    <w:rsid w:val="00F32E2B"/>
    <w:rsid w:val="00F33470"/>
    <w:rsid w:val="00F36B7E"/>
    <w:rsid w:val="00F36DB0"/>
    <w:rsid w:val="00F438EE"/>
    <w:rsid w:val="00F47104"/>
    <w:rsid w:val="00F50254"/>
    <w:rsid w:val="00F54C93"/>
    <w:rsid w:val="00F562AE"/>
    <w:rsid w:val="00F564AE"/>
    <w:rsid w:val="00F60068"/>
    <w:rsid w:val="00F60D52"/>
    <w:rsid w:val="00F6201B"/>
    <w:rsid w:val="00F63D92"/>
    <w:rsid w:val="00F6596C"/>
    <w:rsid w:val="00F732B3"/>
    <w:rsid w:val="00F76040"/>
    <w:rsid w:val="00F76DC1"/>
    <w:rsid w:val="00F820F6"/>
    <w:rsid w:val="00F83FD1"/>
    <w:rsid w:val="00F8401E"/>
    <w:rsid w:val="00F8454F"/>
    <w:rsid w:val="00F87161"/>
    <w:rsid w:val="00F91214"/>
    <w:rsid w:val="00F91B08"/>
    <w:rsid w:val="00F93EE5"/>
    <w:rsid w:val="00F97A5B"/>
    <w:rsid w:val="00F97F75"/>
    <w:rsid w:val="00FA38B2"/>
    <w:rsid w:val="00FA4CFE"/>
    <w:rsid w:val="00FA52AE"/>
    <w:rsid w:val="00FB2683"/>
    <w:rsid w:val="00FB4846"/>
    <w:rsid w:val="00FC1B58"/>
    <w:rsid w:val="00FC2679"/>
    <w:rsid w:val="00FC6408"/>
    <w:rsid w:val="00FC71CD"/>
    <w:rsid w:val="00FE1B69"/>
    <w:rsid w:val="00FE6E9B"/>
    <w:rsid w:val="00FF486D"/>
    <w:rsid w:val="019813D4"/>
    <w:rsid w:val="029AAB1B"/>
    <w:rsid w:val="0422EB59"/>
    <w:rsid w:val="051BBBC3"/>
    <w:rsid w:val="0620C300"/>
    <w:rsid w:val="0625FF5C"/>
    <w:rsid w:val="08635A9D"/>
    <w:rsid w:val="08F9428D"/>
    <w:rsid w:val="0A84594E"/>
    <w:rsid w:val="0AE94790"/>
    <w:rsid w:val="0B6C7AFF"/>
    <w:rsid w:val="0D11568D"/>
    <w:rsid w:val="0D3238CE"/>
    <w:rsid w:val="0DEAF4D4"/>
    <w:rsid w:val="0E16B96E"/>
    <w:rsid w:val="0E650930"/>
    <w:rsid w:val="0F7DD018"/>
    <w:rsid w:val="1040024C"/>
    <w:rsid w:val="11DB9995"/>
    <w:rsid w:val="11E587F6"/>
    <w:rsid w:val="13CE8272"/>
    <w:rsid w:val="143B9E36"/>
    <w:rsid w:val="14835E67"/>
    <w:rsid w:val="154DB3FA"/>
    <w:rsid w:val="15F8521F"/>
    <w:rsid w:val="17268033"/>
    <w:rsid w:val="17579730"/>
    <w:rsid w:val="1836D780"/>
    <w:rsid w:val="1894AEC7"/>
    <w:rsid w:val="18BFF0F5"/>
    <w:rsid w:val="19EC59D2"/>
    <w:rsid w:val="1D9382FA"/>
    <w:rsid w:val="1DE2538E"/>
    <w:rsid w:val="1EA9FAA8"/>
    <w:rsid w:val="21004C6A"/>
    <w:rsid w:val="21A8D41E"/>
    <w:rsid w:val="21AAC2CD"/>
    <w:rsid w:val="22186415"/>
    <w:rsid w:val="22B5B3FF"/>
    <w:rsid w:val="22BE9AB5"/>
    <w:rsid w:val="22C33EF3"/>
    <w:rsid w:val="2453CC3C"/>
    <w:rsid w:val="25CD49CA"/>
    <w:rsid w:val="27FF1AEA"/>
    <w:rsid w:val="281231AE"/>
    <w:rsid w:val="288DC986"/>
    <w:rsid w:val="2974436B"/>
    <w:rsid w:val="2AB69C2F"/>
    <w:rsid w:val="2BB241DF"/>
    <w:rsid w:val="2BE998D2"/>
    <w:rsid w:val="2CC63DA4"/>
    <w:rsid w:val="2D080607"/>
    <w:rsid w:val="2D3F7948"/>
    <w:rsid w:val="2D901836"/>
    <w:rsid w:val="2EB93A55"/>
    <w:rsid w:val="2F887259"/>
    <w:rsid w:val="310C51FB"/>
    <w:rsid w:val="32416E40"/>
    <w:rsid w:val="32B492B2"/>
    <w:rsid w:val="3455677B"/>
    <w:rsid w:val="345E7CBE"/>
    <w:rsid w:val="36525E50"/>
    <w:rsid w:val="366BE983"/>
    <w:rsid w:val="36B6C8BD"/>
    <w:rsid w:val="39161D42"/>
    <w:rsid w:val="3A7E12DF"/>
    <w:rsid w:val="3AEC7A73"/>
    <w:rsid w:val="3BB2706C"/>
    <w:rsid w:val="3C0A57A7"/>
    <w:rsid w:val="3CBAAA7D"/>
    <w:rsid w:val="3D894093"/>
    <w:rsid w:val="3E9C2136"/>
    <w:rsid w:val="4095855D"/>
    <w:rsid w:val="414694CE"/>
    <w:rsid w:val="4278D664"/>
    <w:rsid w:val="42CB488A"/>
    <w:rsid w:val="44564760"/>
    <w:rsid w:val="44F645B8"/>
    <w:rsid w:val="489865E7"/>
    <w:rsid w:val="48CB029F"/>
    <w:rsid w:val="496D530D"/>
    <w:rsid w:val="4A36AE74"/>
    <w:rsid w:val="4C960968"/>
    <w:rsid w:val="4D1F980A"/>
    <w:rsid w:val="4F373C27"/>
    <w:rsid w:val="51A9E053"/>
    <w:rsid w:val="52ACFBEB"/>
    <w:rsid w:val="54B3B469"/>
    <w:rsid w:val="54BCBAFD"/>
    <w:rsid w:val="55B4D509"/>
    <w:rsid w:val="56D9CCEC"/>
    <w:rsid w:val="57383376"/>
    <w:rsid w:val="573A68AC"/>
    <w:rsid w:val="5CBB08FA"/>
    <w:rsid w:val="5D36A7F0"/>
    <w:rsid w:val="5D629FAA"/>
    <w:rsid w:val="5E163F7A"/>
    <w:rsid w:val="5F0E363B"/>
    <w:rsid w:val="5F31062C"/>
    <w:rsid w:val="5F3985F6"/>
    <w:rsid w:val="5F726A0A"/>
    <w:rsid w:val="5FC9C4A0"/>
    <w:rsid w:val="5FEF968A"/>
    <w:rsid w:val="5FF7B39E"/>
    <w:rsid w:val="6010E623"/>
    <w:rsid w:val="6078A76D"/>
    <w:rsid w:val="6087B238"/>
    <w:rsid w:val="60D630A5"/>
    <w:rsid w:val="6193C6B9"/>
    <w:rsid w:val="62390C9A"/>
    <w:rsid w:val="62731E47"/>
    <w:rsid w:val="6362E916"/>
    <w:rsid w:val="63F56A3F"/>
    <w:rsid w:val="6443F4A9"/>
    <w:rsid w:val="64AACD17"/>
    <w:rsid w:val="64EFE635"/>
    <w:rsid w:val="657CCC41"/>
    <w:rsid w:val="66EDE5F2"/>
    <w:rsid w:val="66F7C97F"/>
    <w:rsid w:val="670C4485"/>
    <w:rsid w:val="675AA139"/>
    <w:rsid w:val="6796E257"/>
    <w:rsid w:val="6871C025"/>
    <w:rsid w:val="69761AB0"/>
    <w:rsid w:val="69ADDB5F"/>
    <w:rsid w:val="6A9BE8CD"/>
    <w:rsid w:val="6B6CB560"/>
    <w:rsid w:val="6EDBA4FD"/>
    <w:rsid w:val="6F446C9C"/>
    <w:rsid w:val="6F492C2B"/>
    <w:rsid w:val="701C55D2"/>
    <w:rsid w:val="739312C8"/>
    <w:rsid w:val="7442177F"/>
    <w:rsid w:val="75062FBF"/>
    <w:rsid w:val="77FF961F"/>
    <w:rsid w:val="784AED3E"/>
    <w:rsid w:val="7A30F91E"/>
    <w:rsid w:val="7BA9879E"/>
    <w:rsid w:val="7BBD7839"/>
    <w:rsid w:val="7D5DF3A6"/>
    <w:rsid w:val="7D76001D"/>
    <w:rsid w:val="7E3113FC"/>
    <w:rsid w:val="7FC5C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95F9D"/>
  <w15:chartTrackingRefBased/>
  <w15:docId w15:val="{A3F40BBD-7A11-4A69-9739-D1F610FD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846"/>
  </w:style>
  <w:style w:type="paragraph" w:styleId="Heading1">
    <w:name w:val="heading 1"/>
    <w:basedOn w:val="Normal"/>
    <w:next w:val="Normal"/>
    <w:link w:val="Heading1Char"/>
    <w:uiPriority w:val="9"/>
    <w:qFormat/>
    <w:rsid w:val="009C3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1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1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1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3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1CC"/>
  </w:style>
  <w:style w:type="paragraph" w:styleId="Footer">
    <w:name w:val="footer"/>
    <w:basedOn w:val="Normal"/>
    <w:link w:val="FooterChar"/>
    <w:uiPriority w:val="99"/>
    <w:unhideWhenUsed/>
    <w:rsid w:val="009C3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1CC"/>
  </w:style>
  <w:style w:type="table" w:styleId="TableGrid">
    <w:name w:val="Table Grid"/>
    <w:basedOn w:val="TableNormal"/>
    <w:uiPriority w:val="39"/>
    <w:rsid w:val="009C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C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C31CC"/>
  </w:style>
  <w:style w:type="character" w:styleId="Hyperlink">
    <w:name w:val="Hyperlink"/>
    <w:basedOn w:val="DefaultParagraphFont"/>
    <w:uiPriority w:val="99"/>
    <w:unhideWhenUsed/>
    <w:rsid w:val="000226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0F1F"/>
    <w:rPr>
      <w:color w:val="96607D" w:themeColor="followedHyperlink"/>
      <w:u w:val="single"/>
    </w:rPr>
  </w:style>
  <w:style w:type="character" w:customStyle="1" w:styleId="eop">
    <w:name w:val="eop"/>
    <w:basedOn w:val="DefaultParagraphFont"/>
    <w:rsid w:val="00D307B5"/>
  </w:style>
  <w:style w:type="character" w:styleId="Strong">
    <w:name w:val="Strong"/>
    <w:basedOn w:val="DefaultParagraphFont"/>
    <w:uiPriority w:val="22"/>
    <w:qFormat/>
    <w:rsid w:val="00D307B5"/>
    <w:rPr>
      <w:b/>
      <w:bCs/>
    </w:rPr>
  </w:style>
  <w:style w:type="character" w:customStyle="1" w:styleId="wacimagecontainer">
    <w:name w:val="wacimagecontainer"/>
    <w:basedOn w:val="DefaultParagraphFont"/>
    <w:rsid w:val="00EB045D"/>
  </w:style>
  <w:style w:type="paragraph" w:styleId="NormalWeb">
    <w:name w:val="Normal (Web)"/>
    <w:basedOn w:val="Normal"/>
    <w:uiPriority w:val="99"/>
    <w:unhideWhenUsed/>
    <w:rsid w:val="004A0C35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491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qahe.engageli.com/qahe/current/hut-5nd-y64/?&amp;end" TargetMode="External"/><Relationship Id="rId18" Type="http://schemas.openxmlformats.org/officeDocument/2006/relationships/hyperlink" Target="https://qahe.engageli.com/qahe/current/hut-5nd-y64/?&amp;end" TargetMode="External"/><Relationship Id="rId26" Type="http://schemas.openxmlformats.org/officeDocument/2006/relationships/hyperlink" Target="https://qahe.engageli.com/qahe/current/hut-5nd-y64/?&amp;end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qahe.engageli.com/qahe/current/hut-5nd-y64/?&amp;end" TargetMode="External"/><Relationship Id="rId34" Type="http://schemas.openxmlformats.org/officeDocument/2006/relationships/hyperlink" Target="https://qahe.engageli.com/qahe/current/hut-5nd-y64/?&amp;end" TargetMode="External"/><Relationship Id="rId42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qahe.engageli.com/qahe/current/hut-5nd-y64/?&amp;end" TargetMode="External"/><Relationship Id="rId20" Type="http://schemas.openxmlformats.org/officeDocument/2006/relationships/hyperlink" Target="https://qahe.engageli.com/qahe/current/hut-5nd-y64/?&amp;end" TargetMode="External"/><Relationship Id="rId29" Type="http://schemas.openxmlformats.org/officeDocument/2006/relationships/hyperlink" Target="https://qahe.engageli.com/qahe/current/hut-5nd-y64/?&amp;end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qahe.engageli.com/qahe/current/hut-5nd-y64/?&amp;end" TargetMode="External"/><Relationship Id="rId32" Type="http://schemas.openxmlformats.org/officeDocument/2006/relationships/hyperlink" Target="https://qahe.engageli.com/qahe/current/hut-5nd-y64/?&amp;end" TargetMode="External"/><Relationship Id="rId37" Type="http://schemas.openxmlformats.org/officeDocument/2006/relationships/hyperlink" Target="https://qahe.engageli.com/qahe/current/hut-5nd-y64/?&amp;end" TargetMode="External"/><Relationship Id="rId40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qahe.engageli.com/qahe/current/hut-5nd-y64/?&amp;end" TargetMode="External"/><Relationship Id="rId23" Type="http://schemas.openxmlformats.org/officeDocument/2006/relationships/hyperlink" Target="https://qahe.engageli.com/qahe/current/hut-5nd-y64/?&amp;end" TargetMode="External"/><Relationship Id="rId28" Type="http://schemas.openxmlformats.org/officeDocument/2006/relationships/hyperlink" Target="https://qahe.engageli.com/qahe/current/hut-5nd-y64/?&amp;end" TargetMode="External"/><Relationship Id="rId36" Type="http://schemas.openxmlformats.org/officeDocument/2006/relationships/hyperlink" Target="https://qahe.engageli.com/qahe/current/hut-5nd-y64/?&amp;end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qahe.engageli.com/qahe/current/hut-5nd-y64/?&amp;end" TargetMode="External"/><Relationship Id="rId31" Type="http://schemas.openxmlformats.org/officeDocument/2006/relationships/hyperlink" Target="https://qahe.engageli.com/qahe/current/hut-5nd-y64/?&amp;end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qahe.engageli.com/qahe/current/hut-5nd-y64/?&amp;end" TargetMode="External"/><Relationship Id="rId22" Type="http://schemas.openxmlformats.org/officeDocument/2006/relationships/hyperlink" Target="https://qahe.engageli.com/qahe/current/hut-5nd-y64/?&amp;end" TargetMode="External"/><Relationship Id="rId27" Type="http://schemas.openxmlformats.org/officeDocument/2006/relationships/hyperlink" Target="https://qahe.engageli.com/qahe/current/hut-5nd-y64/?&amp;end" TargetMode="External"/><Relationship Id="rId30" Type="http://schemas.openxmlformats.org/officeDocument/2006/relationships/hyperlink" Target="https://qahe.engageli.com/qahe/current/hut-5nd-y64/?&amp;end" TargetMode="External"/><Relationship Id="rId35" Type="http://schemas.openxmlformats.org/officeDocument/2006/relationships/hyperlink" Target="https://qahe.engageli.com/qahe/current/hut-5nd-y64/?&amp;end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hyperlink" Target="https://qahe.engageli.com/qahe/current/hut-5nd-y64/?&amp;end" TargetMode="External"/><Relationship Id="rId25" Type="http://schemas.openxmlformats.org/officeDocument/2006/relationships/hyperlink" Target="https://qahe.engageli.com/qahe/current/hut-5nd-y64/?&amp;end" TargetMode="External"/><Relationship Id="rId33" Type="http://schemas.openxmlformats.org/officeDocument/2006/relationships/hyperlink" Target="https://qahe.engageli.com/qahe/current/hut-5nd-y64/?&amp;end" TargetMode="External"/><Relationship Id="rId38" Type="http://schemas.openxmlformats.org/officeDocument/2006/relationships/hyperlink" Target="https://qahe.engageli.com/qahe/current/hut-5nd-y64/?&amp;end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d4f8b-4e55-4b0f-90ae-c416a13e2e63">
      <Terms xmlns="http://schemas.microsoft.com/office/infopath/2007/PartnerControls"/>
    </lcf76f155ced4ddcb4097134ff3c332f>
    <TaxCatchAll xmlns="51b58b7f-359e-418a-8fc0-c5d77d026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ECE2E70AB8B46B2C449C81E540480" ma:contentTypeVersion="18" ma:contentTypeDescription="Create a new document." ma:contentTypeScope="" ma:versionID="39eed752633ab399192c56a994b5e0b7">
  <xsd:schema xmlns:xsd="http://www.w3.org/2001/XMLSchema" xmlns:xs="http://www.w3.org/2001/XMLSchema" xmlns:p="http://schemas.microsoft.com/office/2006/metadata/properties" xmlns:ns2="04dd4f8b-4e55-4b0f-90ae-c416a13e2e63" xmlns:ns3="51b58b7f-359e-418a-8fc0-c5d77d026bdc" targetNamespace="http://schemas.microsoft.com/office/2006/metadata/properties" ma:root="true" ma:fieldsID="88209493171ea6fef0901c645e6cc509" ns2:_="" ns3:_="">
    <xsd:import namespace="04dd4f8b-4e55-4b0f-90ae-c416a13e2e63"/>
    <xsd:import namespace="51b58b7f-359e-418a-8fc0-c5d77d026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d4f8b-4e55-4b0f-90ae-c416a13e2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58b7f-359e-418a-8fc0-c5d77d026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ddf30b-595b-41ab-b90f-5ca4b4c636b7}" ma:internalName="TaxCatchAll" ma:showField="CatchAllData" ma:web="51b58b7f-359e-418a-8fc0-c5d77d026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3BDE4-E85A-4501-B3C7-D2362D3A4B0E}">
  <ds:schemaRefs>
    <ds:schemaRef ds:uri="http://schemas.microsoft.com/office/2006/metadata/properties"/>
    <ds:schemaRef ds:uri="http://schemas.microsoft.com/office/infopath/2007/PartnerControls"/>
    <ds:schemaRef ds:uri="04dd4f8b-4e55-4b0f-90ae-c416a13e2e63"/>
    <ds:schemaRef ds:uri="51b58b7f-359e-418a-8fc0-c5d77d026bdc"/>
  </ds:schemaRefs>
</ds:datastoreItem>
</file>

<file path=customXml/itemProps2.xml><?xml version="1.0" encoding="utf-8"?>
<ds:datastoreItem xmlns:ds="http://schemas.openxmlformats.org/officeDocument/2006/customXml" ds:itemID="{24295273-EF12-4443-831E-ACF3CEC16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65C26-E951-4E5A-A1FD-E37A38BA4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d4f8b-4e55-4b0f-90ae-c416a13e2e63"/>
    <ds:schemaRef ds:uri="51b58b7f-359e-418a-8fc0-c5d77d026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220797-c337-49f8-b086-a9a24979f728}" enabled="0" method="" siteId="{9c220797-c337-49f8-b086-a9a24979f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1277</Words>
  <Characters>7282</Characters>
  <Application>Microsoft Office Word</Application>
  <DocSecurity>0</DocSecurity>
  <Lines>60</Lines>
  <Paragraphs>17</Paragraphs>
  <ScaleCrop>false</ScaleCrop>
  <Company>QA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Tsui, Pearl</dc:creator>
  <cp:keywords/>
  <dc:description/>
  <cp:lastModifiedBy>McGrath, Jennifer</cp:lastModifiedBy>
  <cp:revision>5</cp:revision>
  <cp:lastPrinted>2026-04-21T23:31:00Z</cp:lastPrinted>
  <dcterms:created xsi:type="dcterms:W3CDTF">2026-06-30T14:39:00Z</dcterms:created>
  <dcterms:modified xsi:type="dcterms:W3CDTF">2026-06-30T14:41:00Z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0x010100488ECE2E70AB8B46B2C449C81E540480</vt:lpwstr>
  </property>
  <property fmtid="{D5CDD505-2E9C-101B-9397-08002B2CF9AE}" pid="3" name="MediaServiceImageTags">
    <vt:lpwstr/>
  </property>
</Properties>
</file>